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94" w:rsidRPr="00974C36" w:rsidRDefault="007B7322" w:rsidP="0094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D94" w:rsidRPr="00974C36">
        <w:rPr>
          <w:rFonts w:ascii="Times New Roman" w:hAnsi="Times New Roman" w:cs="Times New Roman"/>
          <w:sz w:val="28"/>
          <w:szCs w:val="28"/>
        </w:rPr>
        <w:t>Рабочая программа «Литература 5-9 классы» обеспечивает достижение планируемых результатов основной образовательной программы основного общего образования МАОУ СОШ №1. Программа разработана на основе требований к результатам освоения основной образовательной программы основного общего образования и примерной программы по литературе.</w:t>
      </w:r>
    </w:p>
    <w:p w:rsidR="00707D94" w:rsidRPr="00974C36" w:rsidRDefault="00707D94">
      <w:pPr>
        <w:rPr>
          <w:rFonts w:ascii="Times New Roman" w:hAnsi="Times New Roman" w:cs="Times New Roman"/>
          <w:sz w:val="28"/>
          <w:szCs w:val="28"/>
        </w:rPr>
      </w:pPr>
    </w:p>
    <w:p w:rsidR="00707D94" w:rsidRPr="00974C36" w:rsidRDefault="00F66A18" w:rsidP="00707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D94" w:rsidRPr="00974C36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(</w:t>
      </w:r>
      <w:r w:rsidR="00707D94" w:rsidRPr="00974C36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07D94" w:rsidRPr="00974C36" w:rsidRDefault="00707D94" w:rsidP="00707D94">
      <w:pPr>
        <w:pStyle w:val="2"/>
        <w:rPr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</w:pPr>
      <w:r w:rsidRPr="00974C3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</w:t>
      </w:r>
      <w:r w:rsidRPr="00974C36">
        <w:rPr>
          <w:rFonts w:ascii="Times New Roman" w:eastAsia="@Arial Unicode MS" w:hAnsi="Times New Roman" w:cs="Times New Roman"/>
          <w:b/>
          <w:color w:val="auto"/>
          <w:sz w:val="28"/>
          <w:szCs w:val="28"/>
          <w:lang w:eastAsia="ru-RU"/>
        </w:rPr>
        <w:t>Личностные результаты освоения основной образовательной программы</w:t>
      </w:r>
      <w:r w:rsidRPr="00974C36">
        <w:rPr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  <w:t>: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интериоризация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профессий и профессиональных предпочтений, с учетом устойчивых познавательных интересов.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потребительстве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способов диалога, готовность к конструированию процесса диалога как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конвенционирования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интериоризация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интериоризация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выраженной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07D94" w:rsidRPr="00974C36" w:rsidRDefault="00707D94" w:rsidP="00707D94">
      <w:p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974C36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74C36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результаты освоения ООП</w:t>
      </w:r>
      <w:bookmarkEnd w:id="0"/>
      <w:bookmarkEnd w:id="1"/>
      <w:bookmarkEnd w:id="2"/>
      <w:bookmarkEnd w:id="3"/>
      <w:bookmarkEnd w:id="4"/>
    </w:p>
    <w:p w:rsidR="00707D94" w:rsidRPr="00974C36" w:rsidRDefault="00BE09E9" w:rsidP="00707D9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 xml:space="preserve">В основной школе на всех предметах будет продолжена работа по формированию и развитию </w:t>
      </w:r>
      <w:r w:rsidR="00707D94" w:rsidRPr="00974C36">
        <w:rPr>
          <w:rFonts w:ascii="Times New Roman" w:eastAsia="Calibri" w:hAnsi="Times New Roman" w:cs="Times New Roman"/>
          <w:b/>
          <w:sz w:val="28"/>
          <w:szCs w:val="28"/>
        </w:rPr>
        <w:t>основ читательской компетенции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07D94" w:rsidRPr="00974C36" w:rsidRDefault="00BE09E9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>бучающиеся усовершенствуют приобретённые на первом</w:t>
      </w:r>
      <w:r w:rsidR="002C38D7"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 xml:space="preserve">уровне </w:t>
      </w:r>
      <w:r w:rsidR="00707D94" w:rsidRPr="00974C36">
        <w:rPr>
          <w:rFonts w:ascii="Times New Roman" w:eastAsia="Calibri" w:hAnsi="Times New Roman" w:cs="Times New Roman"/>
          <w:b/>
          <w:sz w:val="28"/>
          <w:szCs w:val="28"/>
        </w:rPr>
        <w:t>навыки работы с информацией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 xml:space="preserve"> и пополнят их. Они смогут работать с 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текстами, преобразовывать и интерпретировать содержащуюся в них информацию, в том числе: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707D94" w:rsidRPr="00974C36" w:rsidRDefault="00BE09E9" w:rsidP="00707D9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07D94" w:rsidRPr="00974C36">
        <w:rPr>
          <w:rFonts w:ascii="Times New Roman" w:eastAsia="Calibri" w:hAnsi="Times New Roman" w:cs="Times New Roman"/>
          <w:b/>
          <w:sz w:val="28"/>
          <w:szCs w:val="28"/>
        </w:rPr>
        <w:t>риобретут опыт проектной деятельности</w:t>
      </w:r>
      <w:r w:rsidR="00707D94" w:rsidRPr="00974C36">
        <w:rPr>
          <w:rFonts w:ascii="Times New Roman" w:eastAsia="Calibri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выдвигать версии решения проблемы, формулировать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гипотезы, предвосхищать конечный результат;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определять потенциальные затруднения при решении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учебной и познавательной задачи и находить средства для их устранения;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07D94" w:rsidRPr="00974C36" w:rsidRDefault="00707D94" w:rsidP="00707D9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наблюдать и анализировать собственную учебную и познавательную деятельность и деятельность других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 в процессе взаимопроверки;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Познавательные УУД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объединять предметы и явления в группы по определенным признакам, сравнивать, классифицировать и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обобщать факты и явления;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текстовое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, и наоборот;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поставленной цели и/или заданных критериев оценки продукта/результата.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Смысловое чтение.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резюмировать главную идею текста;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non-fiction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707D94" w:rsidRPr="00974C36" w:rsidRDefault="00707D94" w:rsidP="00707D9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свое отношение к природной среде;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707D94" w:rsidRPr="00974C36" w:rsidRDefault="00707D94" w:rsidP="00707D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707D94" w:rsidRPr="00974C36" w:rsidRDefault="00707D94" w:rsidP="00707D9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707D94" w:rsidRPr="00974C36" w:rsidRDefault="00707D94" w:rsidP="00707D9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707D94" w:rsidRPr="00974C36" w:rsidRDefault="00707D94" w:rsidP="00707D9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707D94" w:rsidRPr="00974C36" w:rsidRDefault="00707D94" w:rsidP="00707D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</w:t>
      </w:r>
    </w:p>
    <w:p w:rsidR="00707D94" w:rsidRPr="00974C36" w:rsidRDefault="00707D94" w:rsidP="00707D94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корректно и аргументированно отстаивать свою точку зрения, в дискуссии уметь выдвигать контраргументы,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перефразировать свою мысль (владение механизмом эквивалентных замен);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07D94" w:rsidRPr="00974C36" w:rsidRDefault="00707D94" w:rsidP="00707D94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07D94" w:rsidRPr="00974C36" w:rsidRDefault="00707D94" w:rsidP="00707D94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соблюдать нормы публичной речи, регламент в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монологе и дискуссии в соответствии с коммуникативной задачей;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07D94" w:rsidRPr="00974C36" w:rsidRDefault="00707D94" w:rsidP="00707D94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707D94" w:rsidRPr="00974C36" w:rsidRDefault="00707D94" w:rsidP="00707D94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07D94" w:rsidRPr="00974C36" w:rsidRDefault="002C38D7" w:rsidP="002C38D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3. Предметные результаты</w:t>
      </w:r>
    </w:p>
    <w:p w:rsidR="00707D94" w:rsidRPr="00974C36" w:rsidRDefault="00707D94" w:rsidP="002C38D7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07D94" w:rsidRPr="00974C36" w:rsidRDefault="00707D94" w:rsidP="00707D94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литературы как одной из основных культурных ценностей народа (отражающей его </w:t>
      </w:r>
      <w:r w:rsidRPr="00974C36">
        <w:rPr>
          <w:rFonts w:ascii="Times New Roman" w:eastAsia="Times New Roman" w:hAnsi="Times New Roman" w:cs="Times New Roman"/>
          <w:sz w:val="28"/>
          <w:szCs w:val="28"/>
        </w:rPr>
        <w:t>менталитет, историю, мировосприятие) и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человечества (содержащей смыслы, важные для человечества в целом);</w:t>
      </w:r>
    </w:p>
    <w:p w:rsidR="00707D94" w:rsidRPr="00974C36" w:rsidRDefault="00707D94" w:rsidP="00707D94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07D94" w:rsidRPr="00974C36" w:rsidRDefault="00707D94" w:rsidP="00707D94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обсуждении прочитанного, сознательно планировать свое досуговое чтение;</w:t>
      </w:r>
    </w:p>
    <w:p w:rsidR="00707D94" w:rsidRPr="00974C36" w:rsidRDefault="00707D94" w:rsidP="00707D94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07D94" w:rsidRPr="00974C36" w:rsidRDefault="00707D94" w:rsidP="00707D94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07D94" w:rsidRPr="00974C36" w:rsidRDefault="00707D94" w:rsidP="0070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Конкретизируя эти общие результаты, обозначим наиболее важные </w:t>
      </w:r>
      <w:r w:rsidRPr="00974C36">
        <w:rPr>
          <w:rFonts w:ascii="Times New Roman" w:eastAsia="MS Mincho" w:hAnsi="Times New Roman" w:cs="Times New Roman"/>
          <w:b/>
          <w:sz w:val="28"/>
          <w:szCs w:val="28"/>
        </w:rPr>
        <w:t>предметные</w:t>
      </w:r>
      <w:r w:rsidR="002C38D7" w:rsidRPr="00974C36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974C36">
        <w:rPr>
          <w:rFonts w:ascii="Times New Roman" w:eastAsia="MS Mincho" w:hAnsi="Times New Roman" w:cs="Times New Roman"/>
          <w:b/>
          <w:sz w:val="28"/>
          <w:szCs w:val="28"/>
        </w:rPr>
        <w:t>умения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, формируемые у 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сформированности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 этих умений):</w:t>
      </w:r>
      <w:proofErr w:type="gramEnd"/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определять тему и основную мысль произведения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владеть различными видами пересказа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.), пересказывать сюжет; выявлять особенности композиции, основной конфликт, вычленять фабулу (6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характеризовать героев-персонажей, давать их сравнительные характеристики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 оценивать систему персонажей (6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 выявлять особенности языка и стиля писателя (7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определять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родо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-жанровую специфику художественного </w:t>
      </w:r>
      <w:r w:rsidRPr="00974C36">
        <w:rPr>
          <w:rFonts w:ascii="Times New Roman" w:eastAsia="MS Mincho" w:hAnsi="Times New Roman" w:cs="Times New Roman"/>
          <w:sz w:val="28"/>
          <w:szCs w:val="28"/>
        </w:rPr>
        <w:lastRenderedPageBreak/>
        <w:t>произведения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.); 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выделять в произведениях элементы художественной формы и обнаруживать связи между ними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.), постепенно переходя к анализу текста; анализировать литературные произведения разных жанров (8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 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707D94" w:rsidRPr="00974C36" w:rsidRDefault="00707D94" w:rsidP="00707D94">
      <w:pPr>
        <w:numPr>
          <w:ilvl w:val="0"/>
          <w:numId w:val="8"/>
        </w:numPr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организации дискуссии 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выразительно читать с листа и наизусть </w:t>
      </w:r>
      <w:r w:rsidRPr="00974C36">
        <w:rPr>
          <w:rFonts w:ascii="Times New Roman" w:eastAsia="MS Mincho" w:hAnsi="Times New Roman" w:cs="Times New Roman"/>
          <w:sz w:val="28"/>
          <w:szCs w:val="28"/>
        </w:rPr>
        <w:lastRenderedPageBreak/>
        <w:t>произведения/фрагменты</w:t>
      </w:r>
    </w:p>
    <w:p w:rsidR="00707D94" w:rsidRPr="00974C36" w:rsidRDefault="00707D94" w:rsidP="0070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707D94" w:rsidRPr="00974C36" w:rsidRDefault="00707D94" w:rsidP="00707D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4C36">
        <w:rPr>
          <w:rFonts w:ascii="Times New Roman" w:eastAsia="MS Mincho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.); пользоваться каталогами библиотек, библиографическими указателями, системой поиска в Интернете (5</w:t>
      </w:r>
      <w:r w:rsidRPr="00974C36">
        <w:rPr>
          <w:rFonts w:ascii="Times New Roman" w:eastAsia="Calibri" w:hAnsi="Times New Roman" w:cs="Times New Roman"/>
          <w:sz w:val="28"/>
          <w:szCs w:val="28"/>
        </w:rPr>
        <w:t>–</w:t>
      </w:r>
      <w:r w:rsidRPr="00974C36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74C36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974C36">
        <w:rPr>
          <w:rFonts w:ascii="Times New Roman" w:eastAsia="MS Mincho" w:hAnsi="Times New Roman" w:cs="Times New Roman"/>
          <w:sz w:val="28"/>
          <w:szCs w:val="28"/>
        </w:rPr>
        <w:t>.) (в каждом классе – на своем уровне).</w:t>
      </w:r>
    </w:p>
    <w:p w:rsidR="005B7D7D" w:rsidRPr="00974C36" w:rsidRDefault="005B7D7D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Pr="00974C36" w:rsidRDefault="002C38D7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Default="002C38D7" w:rsidP="00707D94">
      <w:pPr>
        <w:rPr>
          <w:rFonts w:ascii="Times New Roman" w:hAnsi="Times New Roman" w:cs="Times New Roman"/>
          <w:sz w:val="28"/>
          <w:szCs w:val="28"/>
        </w:rPr>
      </w:pPr>
    </w:p>
    <w:p w:rsidR="00BE09E9" w:rsidRPr="00974C36" w:rsidRDefault="00BE09E9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Default="002C38D7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947E1E" w:rsidRPr="00974C36" w:rsidRDefault="00947E1E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Pr="00974C36" w:rsidRDefault="002C38D7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Pr="00974C36" w:rsidRDefault="002C38D7" w:rsidP="00707D94">
      <w:pPr>
        <w:rPr>
          <w:rFonts w:ascii="Times New Roman" w:hAnsi="Times New Roman" w:cs="Times New Roman"/>
          <w:sz w:val="28"/>
          <w:szCs w:val="28"/>
        </w:rPr>
      </w:pPr>
    </w:p>
    <w:p w:rsidR="002C38D7" w:rsidRPr="00BE09E9" w:rsidRDefault="002C38D7" w:rsidP="00947E1E">
      <w:pPr>
        <w:pStyle w:val="a3"/>
        <w:ind w:left="1384"/>
        <w:rPr>
          <w:rFonts w:ascii="Times New Roman" w:hAnsi="Times New Roman" w:cs="Times New Roman"/>
          <w:b/>
          <w:sz w:val="32"/>
          <w:szCs w:val="32"/>
        </w:rPr>
      </w:pPr>
      <w:r w:rsidRPr="00BE09E9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2C38D7" w:rsidRPr="00BE09E9" w:rsidRDefault="002C38D7" w:rsidP="00794A7E">
      <w:pPr>
        <w:autoSpaceDE w:val="0"/>
        <w:autoSpaceDN w:val="0"/>
        <w:adjustRightInd w:val="0"/>
        <w:spacing w:after="178" w:line="240" w:lineRule="auto"/>
        <w:ind w:right="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9E9">
        <w:rPr>
          <w:rFonts w:ascii="Times New Roman" w:eastAsia="Calibri" w:hAnsi="Times New Roman" w:cs="Times New Roman"/>
          <w:b/>
          <w:bCs/>
          <w:sz w:val="28"/>
          <w:szCs w:val="28"/>
        </w:rPr>
        <w:t>ПЯТЫЙ КЛАСС</w:t>
      </w:r>
    </w:p>
    <w:p w:rsidR="002C38D7" w:rsidRPr="00974C36" w:rsidRDefault="002C38D7" w:rsidP="00794A7E">
      <w:pPr>
        <w:autoSpaceDE w:val="0"/>
        <w:autoSpaceDN w:val="0"/>
        <w:adjustRightInd w:val="0"/>
        <w:spacing w:after="1" w:line="240" w:lineRule="auto"/>
        <w:ind w:left="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Учебник литературы и работа с ним.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130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130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Фольклор - коллективное устное народное творчество.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Коллективное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индивидуальное в фольклоре.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Малые жанры фольклора. Детский фольклор (колыбельные песни,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пестушки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, приговорки, скороговорки, загадки - повторение).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  <w:lang w:eastAsia="ru-RU"/>
        </w:rPr>
        <w:t>Теория литературы.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Фольклор. Устное народное творчество (развитие представлений).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8D7" w:rsidRPr="00974C36" w:rsidRDefault="002C38D7" w:rsidP="00794A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</w:t>
      </w:r>
    </w:p>
    <w:p w:rsidR="002C38D7" w:rsidRPr="00974C36" w:rsidRDefault="002C38D7" w:rsidP="00794A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«Царевна-лягушка».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- вот духовные данные Василисы Премудрой...» (М. Горький). Иван-царевич - победитель житейских невзгод. Животные-помощники. Особая роль чудесных противников -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«Иван - крестьянский сын и чудо-юдо».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превосходство главного героя. Герои сказки в оценке автора-народа. Особенности сюжета.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«Журавль и цапля», «Солдатская шинель»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народные представления о справедливости, добре и зле в сказках о животных и бытовых сказках.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«Повесть временных лет»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литературный памятник.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«Подвиг отрока-киевлянина и хитрость воеводы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Претича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Летопись (начальные представления).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160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ЛИТЕРАТУРЫ </w:t>
      </w:r>
      <w:r w:rsidRPr="00974C36">
        <w:rPr>
          <w:rFonts w:ascii="Times New Roman" w:eastAsia="Calibri" w:hAnsi="Times New Roman" w:cs="Times New Roman"/>
          <w:b/>
          <w:bCs/>
          <w:spacing w:val="30"/>
          <w:sz w:val="28"/>
          <w:szCs w:val="28"/>
          <w:highlight w:val="white"/>
        </w:rPr>
        <w:t>XVIII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Васильевич Ломоносов.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жизни писателя (детство и годы учения, начало литературной деятельности). Ломоносов - учёный, поэт, художник, гражданин.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«Случились вместе два астронома в пиру...»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научные истины в поэтической форме. Юмор стихотворения.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7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Роды литературы: эпос, лирика, драма. Жанры литературы (начальные представления).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11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XIX ВЕКА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11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right="11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Русские басни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Жанр басни.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Истоки басенного жанра (Эзоп, Лафонтен, русские баснописцы XVIII века: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А. П. Сумароков, И. И. Дмитриев) (обзор).</w:t>
      </w:r>
      <w:proofErr w:type="gramEnd"/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Андреевич Крылов.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баснописце (детство,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«Ворона и Лисица», «Свинья под Дубом»</w:t>
      </w:r>
      <w:r w:rsidRPr="00974C36">
        <w:rPr>
          <w:rFonts w:ascii="Times New Roman" w:eastAsia="Calibri" w:hAnsi="Times New Roman" w:cs="Times New Roman"/>
          <w:sz w:val="28"/>
          <w:szCs w:val="28"/>
        </w:rPr>
        <w:t>. Осмеяние пороков - грубой силы, жадности, неблагодарности, хитрости и т.д.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«Волк на псарне» -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отражение исторических событий в басне; патриотическая позиция автора.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Басня (развитие представлений), аллегория (начальные представления). Понятие об эзоповом языке.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Василий Андреевич Жуковский.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Краткий рассказ о поэте (детство и начало творчества, Жуковский-сказочник).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«Спящая царевна».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Сходные и различные черты сказки Жуковского и народной сказки. Особенности сюжета. Различие героев литературной и фольклорной сказки.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«Кубок».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Благородство и жестокость. Герои баллады.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Баллада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Сергеевич Пушкин.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Краткий рассказ о жизни поэта (детство, годы учения).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«Няне»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«У лукоморья дуб зелёный...».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  <w:lang w:eastAsia="ru-RU"/>
        </w:rPr>
        <w:t>Теория литературы.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Лирическое послание (начальные представления). Пролог (начальные представления).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«Сказка о мёртвой царевне и о семи богатырях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</w:t>
      </w:r>
      <w:r w:rsidRPr="00974C36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white"/>
          <w:lang w:eastAsia="ru-RU"/>
        </w:rPr>
        <w:t>её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Соколко</w:t>
      </w:r>
      <w:proofErr w:type="spellEnd"/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Сходство и различие литературной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Русская литературная сказка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lastRenderedPageBreak/>
        <w:t>Антоний Погорельский.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«Чёрная курица, или Подземные жители».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Сказочно-условное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Всеволод Михайлович Гаршин.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  <w:lang w:val="en-US"/>
        </w:rPr>
        <w:t>Attalea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  <w:lang w:val="en-US"/>
        </w:rPr>
        <w:t>Princeps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Героическое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обыденное в сказке. Трагический финал и жизнеутверждающий пафос произведения,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Литературная сказка (начальные представления). «Бродячие сюжеты» сказок разных народов.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Стихотворная и прозаическая речь. 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 xml:space="preserve">Теория </w:t>
      </w:r>
      <w:proofErr w:type="spellStart"/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литератур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</w:rPr>
        <w:t>ы</w:t>
      </w:r>
      <w:proofErr w:type="gramStart"/>
      <w:r w:rsidRPr="00974C36">
        <w:rPr>
          <w:rFonts w:ascii="Times New Roman" w:eastAsia="Calibri" w:hAnsi="Times New Roman" w:cs="Times New Roman"/>
          <w:spacing w:val="40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итм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, рифма, способы рифмовки.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Юрьевич Лермонтов.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 (детство и начало литературной деятельности, интерес к истории России).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«Бородино»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Васильевич Гоголь.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годы учения,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«Ночь перед Рождеством».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Фантастика (развитие представлений). Юмор (развитие представлений).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Алексеевич Некрасов.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«Крестьянские дети».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«Есть женщины в русских селеньях...»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(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white"/>
        </w:rPr>
        <w:t>отрывок из по</w:t>
      </w:r>
      <w:r w:rsidRPr="00974C36">
        <w:rPr>
          <w:rFonts w:ascii="Times New Roman" w:eastAsia="Calibri" w:hAnsi="Times New Roman" w:cs="Times New Roman"/>
          <w:bCs/>
          <w:i/>
          <w:iCs/>
          <w:spacing w:val="40"/>
          <w:sz w:val="28"/>
          <w:szCs w:val="28"/>
          <w:highlight w:val="white"/>
        </w:rPr>
        <w:t>эмы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«Мороз, Красный нос»).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highlight w:val="white"/>
        </w:rPr>
        <w:t>Поэтический образ русской женщины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Раздумья поэта о судьбе народа. Вера в потенциальные силы народа, лучшую его судьбу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Стихотворение «Несжатая полоса</w:t>
      </w: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(1854).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Эпитет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Сергеевич Тургенев.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«Муму».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- символ немого протеста крепостного человека.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Портрет, пейзаж (развитие представлений). Литературный герой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Афанасий Афанасьевич Фет.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«Весенний дождь»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радостная, яркая, полная движения картина весенней природы. Краски, звуки, запахи как воплощение красоты жизни.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Лев Николаевич Толстой.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  <w:highlight w:val="white"/>
        </w:rPr>
        <w:t>«Кавказский пленник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Бессмысленность и жестокость национальной вражды. Жилин и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Костылин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Сравнение (развитие понятия). Сюжет (начальное представление).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Антон Павлович Чехов.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«Хирургия»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«Размазня»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«Пересолил» 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Многогранность комического в рассказах А. П. Чехова. 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17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Поэты XIX века о Родине и родной природе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(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white"/>
        </w:rPr>
        <w:t>обзор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)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А.Н. Майков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«Ласточки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А.Н. Плещеев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«Весна» (отрывок),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И.С. Никитин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«Утро»,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Ф.И. Тютчев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«Есть в осени первоначальной…»,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И.З. Суриков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«Зима» (отрывок) </w:t>
      </w:r>
      <w:proofErr w:type="gramEnd"/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Выразительное чтение наизусть стихотворений </w:t>
      </w:r>
    </w:p>
    <w:p w:rsidR="002C38D7" w:rsidRPr="00974C36" w:rsidRDefault="002C38D7" w:rsidP="00794A7E">
      <w:pPr>
        <w:autoSpaceDE w:val="0"/>
        <w:autoSpaceDN w:val="0"/>
        <w:adjustRightInd w:val="0"/>
        <w:spacing w:after="41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Стихотворный ритм как средство передачи эмоционального состояния, настроения.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56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ЛИТЕРАТУРЫ XX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56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Алексеевич Бунин.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«Косцы».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Восприятие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Эстетическое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«Подснежник».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.) Тема исторического прошлого России. Праздники и будни в жизни главного героя.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Владимир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Галактионович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Короленко.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 дурном обществе».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Тыбурций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. Отец и сын. Размышления героев. «Дурное общество» и «дурные дела». Взаимопонимание - основа отношений в семье.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Портрет (развитие представлений). Композиция литературного произведения (начальные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Сергей Александрович Есенин.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 (детство, юность, начало творческого пути).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Стихотворение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«Низкий дом с голубыми ставнями...»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поэтизация картин малой родины как исток художественного образа России. Особенности поэтического языка С. А. Есенина.</w:t>
      </w:r>
    </w:p>
    <w:p w:rsidR="002C38D7" w:rsidRPr="00974C36" w:rsidRDefault="002C38D7" w:rsidP="00794A7E">
      <w:pPr>
        <w:autoSpaceDE w:val="0"/>
        <w:autoSpaceDN w:val="0"/>
        <w:adjustRightInd w:val="0"/>
        <w:spacing w:after="69" w:line="240" w:lineRule="auto"/>
        <w:ind w:lef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Русская литературная сказка XX века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Павел Петрович Бажов.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«Медной горы Хозяйка».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Сказ как жанр литературы (начальные представления). Сказ и сказка (общее и различное).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Константин Георгиевич Паустовский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«Теплый хлеб», «Заячьи лапы».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Самуил Яковлевич Маршак.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 Сказки С. Я. Маршака.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«Двенадцать месяцев»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пьеса-сказка. Положительные и отрицательные герои. Победа добра над злом - традиция русских народных сказок. Художественные особенности пьесы-сказки.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Развитие жанра литературной сказки в XX веке. Драма как род литературы (начальные представления). Пьеса-сказка.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Виктор Петрович Астафьев.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Краткий рассказ о писателе (детство, начало литературной деятельности).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Васюткино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озеро».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Васюткой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  <w:lang w:eastAsia="ru-RU"/>
        </w:rPr>
        <w:t>Теория литературы.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Автобиографичность литературного произведения (начальные представления).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«Ради жизни на Земле...»: 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Стихотворные произведения о войне. Патриотические подвиги в годы Великой Отечественной войны.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К. М. Симонов.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«Майор привёз мальчишку на лафете...»;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А. Т. Твардовский.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«Рассказ танкиста». 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и дети - обострённо трагическая и героическая тема произведений о Великой Отечественной войне.</w:t>
      </w:r>
    </w:p>
    <w:p w:rsidR="002C38D7" w:rsidRPr="00974C36" w:rsidRDefault="002C38D7" w:rsidP="00794A7E">
      <w:pPr>
        <w:autoSpaceDE w:val="0"/>
        <w:autoSpaceDN w:val="0"/>
        <w:adjustRightInd w:val="0"/>
        <w:spacing w:after="116" w:line="240" w:lineRule="auto"/>
        <w:ind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А. П. Платонов «Маленький солдат» 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Произведения о Родине, родной природе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И. Бунин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«Помню - долгий зимний вечер...»; К.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Прокофьев.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«Алёнушка»;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Д. </w:t>
      </w:r>
      <w:proofErr w:type="spell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Кедрин</w:t>
      </w:r>
      <w:proofErr w:type="spell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.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«Алёнушка»;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Н. Рубцов. 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деревня»;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Дон-</w:t>
      </w:r>
      <w:proofErr w:type="spell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Аминадо</w:t>
      </w:r>
      <w:proofErr w:type="spell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.</w:t>
      </w: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«Города и годы».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lef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Писатели улыбаются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Саша Чёрный.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«Кавказский пленник», «Игорь-Робинзон».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Образы и сюжеты литературной классики как темы произведений для детей.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Юмор (развитие понятия).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Проза и поэзия о подростках и для подростков последних десятилетий авторов-лауреатов премий и конкурсов (премия имени С. Маршака; премия «Заветная мечта</w:t>
      </w:r>
      <w:proofErr w:type="gramStart"/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)</w:t>
      </w:r>
      <w:proofErr w:type="gramEnd"/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А. </w:t>
      </w:r>
      <w:proofErr w:type="spellStart"/>
      <w:r w:rsidRPr="00974C36">
        <w:rPr>
          <w:rFonts w:ascii="Times New Roman" w:eastAsia="Calibri" w:hAnsi="Times New Roman" w:cs="Times New Roman"/>
          <w:b/>
          <w:iCs/>
          <w:sz w:val="28"/>
          <w:szCs w:val="28"/>
        </w:rPr>
        <w:t>Гиваргизов</w:t>
      </w:r>
      <w:proofErr w:type="spellEnd"/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. Стихотворения.  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Н. </w:t>
      </w:r>
      <w:proofErr w:type="spellStart"/>
      <w:r w:rsidRPr="00974C36">
        <w:rPr>
          <w:rFonts w:ascii="Times New Roman" w:eastAsia="Calibri" w:hAnsi="Times New Roman" w:cs="Times New Roman"/>
          <w:b/>
          <w:iCs/>
          <w:sz w:val="28"/>
          <w:szCs w:val="28"/>
        </w:rPr>
        <w:t>Назаркин</w:t>
      </w:r>
      <w:proofErr w:type="spellEnd"/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 Сборник рассказов «Изумрудная рыбка: палатные рассказы».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ЗАРУБЕЖНОЙ ЛИТЕРАТУРЫ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23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Роберт Льюис Стивенсон.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«Вересковый мёд».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Подвиг героя во имя сохранения традиций предков.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Баллада (развитие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Ханс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Кристиан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Андерсен.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«Снежная королева».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- противопоставление красоты внутренней и внешней. Победа добра, любви и дружбы.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Художественная деталь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Сказки братьев Гримм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Марк Твен.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«Приключения Тома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Сойера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Изобретательность в играх - умение сделать окружающий мир интересным.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Джек Лондон.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«Сказание о </w:t>
      </w:r>
      <w:proofErr w:type="spell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Кише</w:t>
      </w:r>
      <w:proofErr w:type="spell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»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достоинства - опора в труднейших жизненных обстоятельствах. Мастерство писателя в поэтическом изображении жизни северного народа.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Э.Т.А. Гофман «</w:t>
      </w: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Щелкунчик»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74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внеклассного чтения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Основной конфликт и его разрешение. </w:t>
      </w:r>
      <w:r w:rsidRPr="00974C36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  <w:lang w:eastAsia="ru-RU"/>
        </w:rPr>
        <w:t xml:space="preserve">О. </w:t>
      </w:r>
      <w:proofErr w:type="spellStart"/>
      <w:r w:rsidRPr="00974C36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  <w:lang w:eastAsia="ru-RU"/>
        </w:rPr>
        <w:t>Уальд</w:t>
      </w:r>
      <w:proofErr w:type="spellEnd"/>
      <w:r w:rsidRPr="00974C36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974C36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eastAsia="ru-RU"/>
        </w:rPr>
        <w:t>"</w:t>
      </w:r>
      <w:r w:rsidRPr="00974C36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ru-RU"/>
        </w:rPr>
        <w:t xml:space="preserve">Мальчик – звезда» </w:t>
      </w:r>
      <w:r w:rsidRPr="00974C36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  <w:lang w:eastAsia="ru-RU"/>
        </w:rPr>
        <w:t>(</w:t>
      </w:r>
      <w:r w:rsidRPr="00974C36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eastAsia="ru-RU"/>
        </w:rPr>
        <w:t>Для чтения и обсуждения).</w:t>
      </w:r>
      <w:r w:rsidRPr="00974C36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  <w:lang w:eastAsia="ru-RU"/>
        </w:rPr>
        <w:t xml:space="preserve"> 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Cs/>
          <w:sz w:val="28"/>
          <w:szCs w:val="28"/>
        </w:rPr>
        <w:t>Современная зарубежная проза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С. Каста </w:t>
      </w:r>
      <w:r w:rsidRPr="00974C3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eastAsia="ru-RU"/>
        </w:rPr>
        <w:t xml:space="preserve">«Какого цвета Мистер Лис» 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внеклассного чтения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54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ШЕСТОЙ КЛАСС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9" w:line="240" w:lineRule="auto"/>
        <w:ind w:left="12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Пословицы и поговорки. Загадки -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2C38D7" w:rsidRPr="00974C36" w:rsidRDefault="002C38D7" w:rsidP="00794A7E">
      <w:pPr>
        <w:autoSpaceDE w:val="0"/>
        <w:autoSpaceDN w:val="0"/>
        <w:adjustRightInd w:val="0"/>
        <w:spacing w:after="109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left="12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«Повесть временных лет», «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>Сказание о белгородском киселе».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Летопись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58" w:line="240" w:lineRule="auto"/>
        <w:ind w:left="166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ЛИТЕРАТУРЫ XVIII ВЕКА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Русские басни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Иван Иванович Дмитриев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Рассказ о баснописце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«Муха».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Противопоставление труда и безделья. Присвоение чужих заслуг. Смех над ленью и хвастовством.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Особенности литературного языка XVIII столетия.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Мораль в басне, аллегория, иносказание (развитие понятий).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XIX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Андреевич Крылов.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писателе-баснописце. Самообразование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Басни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«Листы и Корни», «Ларчик», «Осёл и Соловей». </w:t>
      </w:r>
      <w:r w:rsidRPr="00974C36">
        <w:rPr>
          <w:rFonts w:ascii="Times New Roman" w:eastAsia="Calibri" w:hAnsi="Times New Roman" w:cs="Times New Roman"/>
          <w:sz w:val="28"/>
          <w:szCs w:val="28"/>
        </w:rPr>
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хвастуна. Басня «Осёл и Соловей» - комическое изображение невежественного судьи, глухого к произведениям истинного искусства.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Басня. Аллегория. Мораль (развитие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Сергеевич Пушкин.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поэте. Лицейские годы.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«Узник».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Вольнолюбивые устремления поэта.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Народно-поэтический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колорит стихотворения.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«Зимнее утро».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«И. И. Пущину».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Светлое чувство дружбы - помощь в суровых испытаниях. Художественные особенности стихотворного послания.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«Зимняя дорога».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Ожидание домашнего уюта, тепла, нежности любимой подруги. Тема жизненного пути.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«Повести покойного Ивана Петровича Белкина».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Книга (цикл) повестей. Повествование от лица вымышленного автора как художественный приём.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«Барышня-крестьянка».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«Дубровский».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русского барства.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Дубровский-старший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Юрьевич Лермонтов.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поэте. Ученические годы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«Тучи».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«Листок», «На севере диком...», «Утёс», «Три пальмы». </w:t>
      </w:r>
      <w:r w:rsidRPr="00974C36">
        <w:rPr>
          <w:rFonts w:ascii="Times New Roman" w:eastAsia="Calibri" w:hAnsi="Times New Roman" w:cs="Times New Roman"/>
          <w:sz w:val="28"/>
          <w:szCs w:val="28"/>
        </w:rPr>
        <w:t>Тема красоты, гармонии человека с миром. Особенности выражения темы одиночества в лирике Лермонтова.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Антитеза.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Поэтическая интонация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Николай Васильевич Гоголь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«Повесть о том, как поссорился Иван Иванович с Иваном Никифоровичем»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внеклассное чтение</w:t>
      </w:r>
      <w:r w:rsidRPr="00974C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Сергеевич Тургенев.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Бежин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луг».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Пейзаж. Портретная характеристика персонажей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Фёдор Иванович Тютчев.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iCs/>
          <w:sz w:val="28"/>
          <w:szCs w:val="28"/>
          <w:highlight w:val="white"/>
        </w:rPr>
        <w:t>Стихотворения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«Листья», «Неохотно и несмело...».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Афанасий Афанасьевич Фет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«Ель рукавом мне тропинку завесила...», «Ещё майская ночь», «Учись у них - у дуба, у берёзы...».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Жизнеутверждающее начало в лирике Фета. Природа как воплощение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Эстетизация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Пейзажная лирика (развитие понятия). Звукопись в поэзии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Алексеевич Некрасов.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жизни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«Железная дорога».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Картины подневольного труда. Народ -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спор. Значение риторических вопросов в стихотворении.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Стихотворные размеры (закрепление понятия). Диалог. Строфа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Семёнович Лесков.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«Левша».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Сказ как форма повествования (начальные представления). Ирония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Антон Павлович Чехов.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«Толстый и тонкий».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«Лошадиная фамилия»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внеклассное чтение</w:t>
      </w:r>
      <w:r w:rsidRPr="00974C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3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Комическое. Юмор.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Комическая ситуация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(развитие понятий).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left="20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Родная природа в стихотворениях русских поэтов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Я. Полонский.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 горам две хмурых тучи...», «Посмотри, какая мгла...»;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Е. Баратынский.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«Чудный град...»;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А. Толстой.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«Где гнутся над омутом лозы...».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3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Лирика как род литературы. Пейзажная лирика как жанр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Иванович Куприн.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«Чудесный доктор».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Реальная основа и содержание рассказа. Образ главного героя. Тема служения людям.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Рождественский рассказ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lastRenderedPageBreak/>
        <w:t>Александр Степанович Грин.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«Алые паруса».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Андрей Платонович Платонов.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«Неизвестный цветок».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вокруг нас. «Ни на кого не похожие» герои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А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Платонова.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«В прекрасном и яростном мире»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Михайлович Пришвин.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Краткий рассказ о писателе.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Кладовая солнца».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Сказка и быль в произведении. Смысл названия. Образы главных героев. Одухотворение природы, её участие в судьбах героев.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Символическое содержание пейзажных образов (начальные представления).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20" w:hanging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Произведения о Великой Отечественной войне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К. М. Симонов.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«Ты помнишь, Алёша, дороги Смоленщины...»;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Д. С. Самойлов.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«Сороковые».</w:t>
      </w:r>
    </w:p>
    <w:p w:rsidR="002C38D7" w:rsidRPr="00974C36" w:rsidRDefault="002C38D7" w:rsidP="00794A7E">
      <w:pPr>
        <w:autoSpaceDE w:val="0"/>
        <w:autoSpaceDN w:val="0"/>
        <w:adjustRightInd w:val="0"/>
        <w:spacing w:after="116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2C38D7" w:rsidRPr="00974C36" w:rsidRDefault="002C38D7" w:rsidP="00794A7E">
      <w:pPr>
        <w:spacing w:after="200" w:line="240" w:lineRule="auto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К. Воробьев «Немец в валенках» 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Виктор Петрович Астафьев.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юность, начало творческого пути).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«Конь с розовой гривой».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быта и жизни сибирской деревни в предвоенные годы. Нравственные проблемы рассказа -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Речевая характеристика героя (развитие представлений). Герой-повествователь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Валентин Григорьевич Распутин.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юность, начало творческого пути).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«Уроки 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французского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Отражение в повести трудностей военного времени.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Жажда знаний, нравственная стойкость, чувство собственного достоинства,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свойственные юному герою.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Душевная щедрость учительницы, её роль в жизни мальчика. Нравственная проблематика произведения.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Рассказ, сюжет (развитие понятий). Герой-повествователь (развитие понятия).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Писатели улыбаются 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Фазиль Искандер.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Краткий рассказ о писателе.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«Тринадцатый подвиг Геракла».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Родная природа в русской поэзии XX века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С. Есенин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«Мелколесье. Степь и дали...», «Пороша»; 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А. Ахматова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Перед весной бывают дни такие...».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Николай Михайлович Рубцов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Краткий 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«Звезда полей», «Листья осенние», «В горнице».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Тема Родины в поэзии Рубцова. Человек и природа в «тихой» лирике Рубцова. Отличительные черты характера лирического героя.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Лирический герой (развитие представлений).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Из литературы народов России: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Габдулла</w:t>
      </w:r>
      <w:proofErr w:type="spellEnd"/>
      <w:proofErr w:type="gram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Т</w:t>
      </w:r>
      <w:proofErr w:type="gram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укай.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татарском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«Родная деревня», «Книга».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- «отрада из отрад», «путеводная звезда», «бесстрашное сердце», «радостная душа».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Кайсын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Кулиев.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балкарском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«Когда на меня навалилась беда...», «Каким бы малым ни был мой народ...».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Родина как источник сил для преодоления любых испытаний и ударов судьбы. Основные поэтические образы, символизирующие Родину в стихотворении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поэта. Тема бессмертия народа, нации до тех пор, пока живы его язык, поэзия, обычаи. Поэт - вечный должник своего народа.</w:t>
      </w:r>
    </w:p>
    <w:p w:rsidR="002C38D7" w:rsidRPr="00974C36" w:rsidRDefault="002C38D7" w:rsidP="00794A7E">
      <w:pPr>
        <w:autoSpaceDE w:val="0"/>
        <w:autoSpaceDN w:val="0"/>
        <w:adjustRightInd w:val="0"/>
        <w:spacing w:after="473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Общечеловеческое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национальное в литературе разных </w:t>
      </w:r>
      <w:r w:rsidRPr="00974C36">
        <w:rPr>
          <w:rFonts w:ascii="Times New Roman" w:eastAsia="Calibri" w:hAnsi="Times New Roman" w:cs="Times New Roman"/>
          <w:sz w:val="28"/>
          <w:szCs w:val="28"/>
          <w:lang w:eastAsia="ru-RU"/>
        </w:rPr>
        <w:t>народов.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14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ИЗ ЗАРУБЕЖНОЙ ЛИТЕРАТУРЫ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left="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Мифы народов мира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Мифы Древней Греции.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Подвиги Геракла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(в переложении Куна):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«Скотный двор царя Авгия», «Яблоки Гесперид».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Геродот.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«Легенда об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Арионе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Миф. Отличие мифа от сказки.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Гомер.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Гомере. 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«Одиссея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» как эпические поэмы. Стихия Одиссея - борьба, преодоление препятствий, познание неизвестного. Храбрость, сметливость (хитроумие) Одиссея. Одиссей - мудрый правитель, любящий муж и отец. На острове циклопов.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Полифем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. «Одиссея» - песня о героических подвигах, мужественных героях.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Понятие о героическом эпосе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68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68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ПРОИЗВЕДЕНИЯ ЗАРУБЕЖНЫХ ПИСАТЕЛЕЙ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Фридрих Шиллер.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Баллада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«Перчатка».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Повествование о феодальных нравах. Любовь как благородство и своевольный, бесчеловечный каприз. Рыцарь - герой, отвергающий награду и защищающий личное достоинство и честь.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Рыцарская баллада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Даниель Дефо.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«Робинзон Крузо».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Дж. Свифт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>«Путешествия Гулливера»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(фрагменты по выбору)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Эрнест </w:t>
      </w:r>
      <w:proofErr w:type="spellStart"/>
      <w:proofErr w:type="gramStart"/>
      <w:r w:rsidRPr="00974C36">
        <w:rPr>
          <w:rFonts w:ascii="Times New Roman" w:eastAsia="Calibri" w:hAnsi="Times New Roman" w:cs="Times New Roman"/>
          <w:b/>
          <w:sz w:val="28"/>
          <w:szCs w:val="28"/>
        </w:rPr>
        <w:t>Сетон</w:t>
      </w:r>
      <w:proofErr w:type="spellEnd"/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 – Томпсон</w:t>
      </w:r>
      <w:proofErr w:type="gramEnd"/>
      <w:r w:rsidRPr="00974C36">
        <w:rPr>
          <w:rFonts w:ascii="Times New Roman" w:eastAsia="Calibri" w:hAnsi="Times New Roman" w:cs="Times New Roman"/>
          <w:b/>
          <w:sz w:val="28"/>
          <w:szCs w:val="28"/>
        </w:rPr>
        <w:t>. «</w:t>
      </w:r>
      <w:proofErr w:type="spellStart"/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Снап</w:t>
      </w:r>
      <w:proofErr w:type="spellEnd"/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: история бультерьера</w:t>
      </w:r>
      <w:r w:rsidRPr="00974C36">
        <w:rPr>
          <w:rFonts w:ascii="Times New Roman" w:eastAsia="Calibri" w:hAnsi="Times New Roman" w:cs="Times New Roman"/>
          <w:sz w:val="28"/>
          <w:szCs w:val="28"/>
        </w:rPr>
        <w:t>»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Луиджи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Пиранделло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«Черепаха»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Антуан де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Сент-Экзюнери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«Маленький принц»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чтения.)</w:t>
      </w:r>
    </w:p>
    <w:p w:rsidR="002C38D7" w:rsidRPr="00974C36" w:rsidRDefault="002C38D7" w:rsidP="00794A7E">
      <w:pPr>
        <w:autoSpaceDE w:val="0"/>
        <w:autoSpaceDN w:val="0"/>
        <w:adjustRightInd w:val="0"/>
        <w:spacing w:after="41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Притча (начальные представления).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54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СЕДЬМОЙ КЛАСС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1260"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УСТНОЕ НАРОДНОЕ ТВОРЧЕСТВО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Предания.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Поэтическая автобиография народа. Устный рассказ об исторических событиях.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«Воцарение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  <w:highlight w:val="white"/>
        </w:rPr>
        <w:t>Ивана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Грозного», «Сороки-Ведьмы», «Пётр и плотник».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Устная народная проза. Предания (начальные представления).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Пословицы и поговорки.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Народная мудрость пословиц и поговорок. Выражение в них духа народного языка.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Сборники пословиц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Пословицы, поговорки (развитие представлений).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Былины.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«</w:t>
      </w:r>
      <w:proofErr w:type="spell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Вольга</w:t>
      </w:r>
      <w:proofErr w:type="spell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и</w:t>
      </w:r>
      <w:proofErr w:type="gram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М</w:t>
      </w:r>
      <w:proofErr w:type="gram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инула </w:t>
      </w:r>
      <w:proofErr w:type="spellStart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Селянинович</w:t>
      </w:r>
      <w:proofErr w:type="spellEnd"/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».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Новгородский цикл былин.</w:t>
      </w: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 xml:space="preserve"> «Садко».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Былина (развитие представлений). Русские былины и их герои.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«Поучение» Владимира Мономаха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(отрывок)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, «Повесть о Петре и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Февронии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Муромских».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Нравственные заветы Древней Руси. Внимание к личности, гимн любви и верности.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Народно-поэтические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мотивы в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Поучение (начальные представления). Житие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«Повесть временных лет».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Отрывок «О пользе книг». Формирование традиции уважительного отношения к книге.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Летопись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XVIII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Васильевич Ломоносов.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об учёном и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«К статуе Петра Великого», «Ода на день восшествия на Всероссийский престол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ея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Величества государыни Императрицы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Елисаветы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Петровны 1747 года»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(отрывок). </w:t>
      </w:r>
      <w:r w:rsidRPr="00974C36">
        <w:rPr>
          <w:rFonts w:ascii="Times New Roman" w:eastAsia="Calibri" w:hAnsi="Times New Roman" w:cs="Times New Roman"/>
          <w:sz w:val="28"/>
          <w:szCs w:val="28"/>
        </w:rPr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Ода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Гавриил Романович Державин.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«Река времён в своём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стремленьи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...», «На птичку...», «Признание».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Размышления о смысле жизни, о судьбе. Утверждение необходимости свободы творчества.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Сергеевич Пушкин.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Cs/>
          <w:sz w:val="28"/>
          <w:szCs w:val="28"/>
        </w:rPr>
        <w:t>«Полтава»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(«Полтавский бой»),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>«Медный всадник</w:t>
      </w:r>
      <w:r w:rsidRPr="00974C36">
        <w:rPr>
          <w:rFonts w:ascii="Times New Roman" w:eastAsia="Calibri" w:hAnsi="Times New Roman" w:cs="Times New Roman"/>
          <w:sz w:val="28"/>
          <w:szCs w:val="28"/>
        </w:rPr>
        <w:t>» (вступление «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На берегу пустынных волн...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»).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«Песнь о вещем Олеге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Баллада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Стихотворения «Зимняя дорога», «Зимний вечер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 xml:space="preserve"> «Станционный смотритель».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Трагическое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гуманистическое в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«Метель»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Повесть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Поэты пушкинской поры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К.Н. Батюшков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«Мой гений»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proofErr w:type="gramEnd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А.А.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Дельвиг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«Русская песня»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Е. А. Баратынский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«Весна, весна! Как воздух чист!»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Юрьевич Лермонтов.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Песня про царя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Ивана Васильевича, молодого опричника и удалого купца Калашникова».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Кирибеевичем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Особенности сюжета поэмы. Авторское отношение к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изображаемому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Фольклоризм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литературы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«Когда волнуется желтеющая нива...», «Молитва», «Ангел».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- готовность ринуться навстречу знакомым гармоничным звукам, символизирующим ожидаемое счастье на земле.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Васильевич Гоголь.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«Тарас Бульба».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освобождение родной земли. Противопоставление Остапа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Андрию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, смысл этого противопоставления. Патриотический пафос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Особенности изображения людей и природы в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Историческая и фольклорная основа произведения. Роды литературы: эпос (развитие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Литературный герой (развитие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Сергеевич Тургенев.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«Бирюк».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быта крестьян, авторское отношение к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бесправным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Стихотворения в прозе.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«Русский язык».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Тургенев о богатстве и красоте русского языка. Родной язык как духовная опора человека.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«Близнецы», «Два богача»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«Воробей»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Нравственность и человеческие взаимоотношения.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Стихотворения в прозе. Лирическая миниатюра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Алексеевич Некрасов.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«Русские женщины»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(«Княгиня Трубецкая»).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«Размышления у парадного подъезда»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«Вчерашний день, часу в шестом»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Боль поэта за судьбу народа. Своеобразие некрасовской музы. (Для чтения и обсуждения.)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Алексей Константинович Толстой.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Исторические баллады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«Василий Шибанов»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«Князь Михайло Репнин».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Историческая баллада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56" w:line="240" w:lineRule="auto"/>
        <w:ind w:lef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Смех сквозь слёзы, или «Уроки Щедрина»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Михаил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Евграфович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Салтыков - Щедрин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.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«Повесть о том, как один мужик двух генералов прокормил».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«Дикий помещик»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«Премудрый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пискарь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Для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внекласссного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Гротеск (начальные представления). Ирония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Лев Николаевич Толстой.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юность, начало литературного творчества).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«Детство».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Главы из повести: «Классы», «Наталья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Савишна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  <w:lang w:val="en-US"/>
        </w:rPr>
        <w:t>Maman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Смешное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грустное рядом, или «Уроки Чехова»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Антон Павлович Чехов.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«Хамелеон».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«Злоумышленник»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Многогранность комического в рассказах А. П. Чехова. (Для чтения и обсуждения.)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Сатира и юмор как формы комического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«Край ты мой, родимый край...»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41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Стихотворения русских поэтов XIX века о родной природе.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В. Жуковский.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«Приход весны»;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И. Бунин.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«Родина»;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А. К. Толстой.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«Край ты мой, родимый край...», «Благовест».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Поэтическое изображение родной природы и выражение авторского настроения, миросозерцания.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XX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Алексеевич Бунин.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«Цифры».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Воспитание детей в семье. Герой рассказа: сложность взаимопонимания детей и взрослых.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«Лапти».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Душевное богатство простого крестьянина.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чтения.)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Максим Горький.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«Детство».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«Яркое, здоровое, творческое в русской жизни» (Алёша, бабушка, Цыганок, Хорошее Дело).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быта и характеров. Вера в творческие силы народа.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«Старуха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Изергилъ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(«Легенда о Данко»),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Челкаш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чтения.</w:t>
      </w:r>
      <w:r w:rsidRPr="00974C3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Владимир Владимирович Маяковский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Краткий рассказ о писателе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«Необычайное приключение, бывшее с Владимиром Маяковским летом на даче».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Мысли автора о роли поэзии в жизни человека и общества. Своеобразие стихотворного ритма, словотворчество Маяковского.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«Хорошее отношение к лошадям».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Леонид Николаевич Андреев.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Кусака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Андрей Платонович Платонов.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«Юшка».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Борис Леонидович Пастернак.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«Июль», «Никого не будет в доме...».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Сравнение. Метафора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 дорогах войны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 Ритмы и образы военной лирики.</w:t>
      </w:r>
    </w:p>
    <w:p w:rsidR="002C38D7" w:rsidRPr="00974C36" w:rsidRDefault="002C38D7" w:rsidP="00794A7E">
      <w:pPr>
        <w:autoSpaceDE w:val="0"/>
        <w:autoSpaceDN w:val="0"/>
        <w:adjustRightInd w:val="0"/>
        <w:spacing w:after="6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Публицистика. Интервью как жанр публицистики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Фёдор Александрович Абрамов.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пи</w:t>
      </w:r>
      <w:r w:rsidRPr="00974C36">
        <w:rPr>
          <w:rFonts w:ascii="Times New Roman" w:eastAsia="Calibri" w:hAnsi="Times New Roman" w:cs="Times New Roman"/>
          <w:sz w:val="28"/>
          <w:szCs w:val="28"/>
        </w:rPr>
        <w:t>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«О чём плачут лошади».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Эстетические и нравственн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экологические проблемы, поднятые в рассказе.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Литературные традиции.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Евгений Иванович Носов.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«Кукла»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Акимыч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»),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«Живое пламя».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Сила внутренней, духовной красоты человека. Протест против равнодушия,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бездуховности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«Белый гусь»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(Для внеклассного чтения)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Юрий Павлович Казаков.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11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«Тихое утро».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«Тихая моя Родина»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white"/>
        </w:rPr>
        <w:t>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Стихотворения о Родине, родной природе, собственном восприятии окружающего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(В. Брюсов, Ф. Сологуб,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Есенин.</w:t>
      </w:r>
      <w:proofErr w:type="gram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II. </w:t>
      </w:r>
      <w:proofErr w:type="gram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Заболоцкий, Н. Рубцов).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Человек и природа. 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Вы</w:t>
      </w:r>
      <w:r w:rsidRPr="00974C36">
        <w:rPr>
          <w:rFonts w:ascii="Times New Roman" w:eastAsia="Calibri" w:hAnsi="Times New Roman" w:cs="Times New Roman"/>
          <w:sz w:val="28"/>
          <w:szCs w:val="28"/>
        </w:rPr>
        <w:t>ражение душевных настроений, состояний человека через описание картин природы. Общее и</w:t>
      </w:r>
      <w:r w:rsidRPr="00974C36">
        <w:rPr>
          <w:rFonts w:ascii="Times New Roman" w:eastAsia="Calibri" w:hAnsi="Times New Roman" w:cs="Times New Roman"/>
          <w:spacing w:val="10"/>
          <w:sz w:val="28"/>
          <w:szCs w:val="28"/>
          <w:highlight w:val="white"/>
        </w:rPr>
        <w:t xml:space="preserve"> индивидуальное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 восприятии родной природы русскими поэтами.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Трифонович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Твардовский.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Краткий 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«Снега потемнеют синие...», «Июль - макушка лета...», «На дне моей жизни...».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Размышления поэта о взаимосвязи человека и природы, о неразделимости судьбы человека и народа.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Лирический герой (развитие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Дмитрий Сергеевич Лихачёв.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«Земля родная»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(главы из книги).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Духовное напутствие молодёжи.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3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54" w:line="240" w:lineRule="auto"/>
        <w:ind w:left="4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54" w:line="240" w:lineRule="auto"/>
        <w:ind w:left="4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54" w:line="240" w:lineRule="auto"/>
        <w:ind w:left="4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Писатели улыбаются, или Смех Михаила Зощенко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М. Зощенко.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174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«Беда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», «Галоша»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Смешное и грустное в рассказах писателя.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Песни на слова русских поэтов XX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А. Вертинский.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«Доченьки»;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И. Гофф.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«Русское поле»;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Б. Окуджава.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«По Смоленской дороге...».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Лирические размышления о жизни, быстро текущем времени. Светлая грусть переживаний.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3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Песня как синтетический жанр искусства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литературы народов России: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Расул Гамзатов.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об аварском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«Опять за спиною родная земля...», «Я вновь пришёл сюда и сам не верю...»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(из цикла «Восьмистишия»),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 моей Родине».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33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ЗАРУБЕЖНОЙ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Джордж Гордон Байрон.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«Душа моя мрачна...».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Проспер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Мериме.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Новелла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Маттео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Фальконе».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дикой природы. Превосходство естественной, «простой» жизни и исторически сложившихся устоев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цивилизованной с её порочными нравами. Романтический сюжет и его реалистическое воплощение.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Генри.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«Дары волхвов».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Сила любви и преданности. Жертвенность во имя любви.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Смешное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возвышенное в рассказе.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Рождественский рассказ (развитие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Рей Дуглас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Брэдбери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«Каникулы».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Фантастические рассказы Рея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Брэдбери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lastRenderedPageBreak/>
        <w:t xml:space="preserve">   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Э.По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«Золотой жук».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C38D7" w:rsidRPr="00974C36" w:rsidRDefault="002C38D7" w:rsidP="00794A7E">
      <w:pPr>
        <w:autoSpaceDE w:val="0"/>
        <w:autoSpaceDN w:val="0"/>
        <w:adjustRightInd w:val="0"/>
        <w:spacing w:after="41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Фантастика в художественной литературе (развитие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14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ВОСЬМОЙ КЛАСС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25" w:line="240" w:lineRule="auto"/>
        <w:ind w:left="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2C38D7" w:rsidRPr="00974C36" w:rsidRDefault="002C38D7" w:rsidP="00794A7E">
      <w:pPr>
        <w:autoSpaceDE w:val="0"/>
        <w:autoSpaceDN w:val="0"/>
        <w:adjustRightInd w:val="0"/>
        <w:spacing w:after="17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3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В мире русской народной песни (лирические, исторические песни). Отражение жизни народа в народной песне: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 темном лесе», «Уж ты ночка, ноченька тёмная...», «Вдоль по улице метелица метёт...».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Частушки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Предания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исторический жанр русской народной прозы.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«О Пугачёве», «О покорении Сибири Ермаком...».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Особенности содержания и формы народных преданий.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Народная песня, частушка (развитие представлений). Предание (развитие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3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ИЗ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ДРЕВНЕРУССКОЙ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Из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«Жития Александра Невского».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Художественные особенности воинской повести и жития.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«Шемякин суд»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Изображение действительных и вымышленных событий - главное новшество литературы XVI1 века. Новые литературные герои - крестьянские и купеческие сыновья. Сатира на судебные порядки,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комические ситуации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 двумя плутами.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«Шемякин суд» - «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кривосуд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Шемяка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посулы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любил, потому так он и судил»). Особенности поэтики бытовой сатирической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65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ЛИТЕРАТУРЫ XVIII ВЕКА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Денис Иванович Фонвизин.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  <w:highlight w:val="white"/>
        </w:rPr>
        <w:t>«Недоросль»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(сцены).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Понятие о классицизме. Основные правила классицизма в драматическом произведении.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ЛИТЕРАТУРЫ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Иван Андреевич Крылов</w:t>
      </w:r>
      <w:r w:rsidRPr="00974C36">
        <w:rPr>
          <w:rFonts w:ascii="Times New Roman" w:eastAsia="Calibri" w:hAnsi="Times New Roman" w:cs="Times New Roman"/>
          <w:sz w:val="28"/>
          <w:szCs w:val="28"/>
        </w:rPr>
        <w:t>. Поэт и мудрец. Язвительный сатирик и баснописец.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«Обоз».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Критика вмешательства императора Александра 1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Басня. Мораль. Аллегория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Александр Сергеевич Пушкин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об отношении поэта к истории и исторической теме в литературе.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«Туча».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Разноплановость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содержания стихотворения - зарисовка природы, отклик на десятилетие восстания декабристов.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К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*** («Я помню чудное мгновенье...»).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Обогащение любовной лирики мотивами пробуждения души к творчеству.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«19 октября».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«История Пугачёва»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(отрывки).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Роман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«Капитанская дочка».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Пётр Гринёв - жизненный путь героя, формирование характера («Береги честь смолоду»). Маша Миронова - нравственная красота героини. Швабрин - антигерой. Значение образа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Савельича в романе. Особенности композиции. Гуманизм и историзм Пушкина.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Историческая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«Выстрел», «Гробовщик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Юрьевич Лермонтов.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Поэма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«Мцыри».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Васильевич Гоголь.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«Ревизор».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-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Хлестаковщина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как общественное явление.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«Шинель».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Образ «маленького человека» в литературе. Потеря Акакием Акакиевичем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Башмачкиным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Ф.И. Тютчев – </w:t>
      </w:r>
      <w:r w:rsidRPr="00974C36">
        <w:rPr>
          <w:rFonts w:ascii="Times New Roman" w:eastAsia="Calibri" w:hAnsi="Times New Roman" w:cs="Times New Roman"/>
          <w:b/>
          <w:bCs/>
          <w:i/>
          <w:kern w:val="36"/>
          <w:sz w:val="28"/>
          <w:szCs w:val="28"/>
        </w:rPr>
        <w:t>Стихотворения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«Весенняя гроза» («Люблю грозу в начале мая…») 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(1828, нач. 1850-х), «</w:t>
      </w:r>
      <w:proofErr w:type="spellStart"/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Silentium</w:t>
      </w:r>
      <w:proofErr w:type="spellEnd"/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!» (Молчи, скрывайся и таи…) (1829, нач. 1830-х) 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«Умом Россию не понять…» (1866). 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А.А. Фет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kern w:val="36"/>
          <w:sz w:val="28"/>
          <w:szCs w:val="28"/>
        </w:rPr>
        <w:t>Стихотворения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«Шепот, робкое дыханье…» (1850), «Как беден наш язык! Хочу и не могу…» (1887).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Сергеевич Тургенев.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(Тургенев как пропагандист русской литературы в Европе).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Повесть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«Ася».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Проблема счастья в повести. Образ «тургеневской девушки».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Злободневное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вечное в повести.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Семёнович Лесков.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«Старый гений».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Сатира на чиновничество. Защита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беззащитных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. Нравственные проблемы рассказа. Деталь как средство создания образа в рассказе.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 (развитие представлений). Художественная деталь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Лев Николаевич Толстой.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 Идеал взаимной любви и согласия в обществе.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«После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  <w:highlight w:val="white"/>
        </w:rPr>
        <w:t>бала».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Идея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разделённости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</w:t>
      </w:r>
      <w:r w:rsidRPr="00974C36">
        <w:rPr>
          <w:rFonts w:ascii="Times New Roman" w:eastAsia="Calibri" w:hAnsi="Times New Roman" w:cs="Times New Roman"/>
          <w:spacing w:val="10"/>
          <w:sz w:val="28"/>
          <w:szCs w:val="28"/>
          <w:highlight w:val="white"/>
        </w:rPr>
        <w:t xml:space="preserve"> и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народа.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 xml:space="preserve">Теория литературы. </w:t>
      </w:r>
      <w:r w:rsidRPr="00974C36">
        <w:rPr>
          <w:rFonts w:ascii="Times New Roman" w:eastAsia="Calibri" w:hAnsi="Times New Roman" w:cs="Times New Roman"/>
          <w:spacing w:val="10"/>
          <w:sz w:val="28"/>
          <w:szCs w:val="28"/>
        </w:rPr>
        <w:t>Художественная деталь. Антитеза (развитие представлений). Композиция (развитие представлений). Роль антитезы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</w:t>
      </w:r>
      <w:r w:rsidRPr="00974C36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композиции произведений.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Антон Павлович Чехов.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рассказ о писателе.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eastAsia="ru-RU"/>
        </w:rPr>
        <w:t>«О любви»</w:t>
      </w:r>
      <w:r w:rsidRPr="00974C36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 xml:space="preserve"> (из трилогии).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 любви и упущенном счастье.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  <w:lang w:eastAsia="ru-RU"/>
        </w:rPr>
        <w:t>Теория литературы.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Психологизм художественной литературы (начальные представления).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«Крыжовник» </w:t>
      </w:r>
      <w:r w:rsidRPr="0097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трилогии) 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внеклассного чтения</w:t>
      </w:r>
      <w:r w:rsidRPr="0097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Ложное представление о счастье, определяющее судьбу человека.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40"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Поэзия родной природы в русской литературе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А. С. Пушкин.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«Цветы последние милей...»;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Ф. И. Тютчев.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«Осенний вечер»;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А. А. Фет.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«Первый ландыш»;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А. Н. Майков.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«Поле зыблется цветами...».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 РУССКОЙ ЛИТЕРАТУРЫ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XX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Иван Алексеевич Бунин.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«Кавказ».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Иванович Куприн.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«Куст сирени».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Сюжет и фабула.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Александр Александрович Блок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Краткий рассказ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«Россия».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Историческая тема в стихотворении, её современное звучание и смысл.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Стихотворение «Девушка пела в церковном хоре…»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   А.А. Ахматова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«Пушкин»,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Смуглый отрок бродил по аллеям…»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(1911),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   Н.С. Гумилев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«Капитаны» (1912) 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   </w:t>
      </w:r>
      <w:proofErr w:type="gramStart"/>
      <w:r w:rsidRPr="00974C3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М.И. Цветаева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«Идешь, на меня похожий» (1913), Генералам двенадцатого года» (1913),  «Мне нравится, что вы больны не мной…» (1915). </w:t>
      </w:r>
      <w:proofErr w:type="gramEnd"/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4C3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О.Э. Мандельштам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Я вернулся в мой город, знакомый до слез»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Иван Сергеевич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Шмелёв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 (детство, юность, начало творческого пути).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«Как я стал писателем».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Рассказ о пути к творчеству. Сопоставление художественного произведения с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документально-биографическими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(мемуары, воспоминания, дневники).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Писатели улыбаются</w:t>
      </w:r>
    </w:p>
    <w:p w:rsidR="002C38D7" w:rsidRPr="00974C36" w:rsidRDefault="002C38D7" w:rsidP="00794A7E">
      <w:pPr>
        <w:spacing w:after="200" w:line="240" w:lineRule="auto"/>
        <w:ind w:left="4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Журнал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«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Сатирикон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». Тэффи, О. Дымов, А. Аверченко.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«Всеобщая история, обработанная „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Сатириконом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"»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(отрывки).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Сатирическое изображение исторических событий.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Тэффи.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«Жизнь и воротник»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proofErr w:type="gramEnd"/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Для чтения и обсуждения).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М. Зощенко.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«История болезни»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; «Медицинский случай», «Аристократка»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Сатира и юмор в рассказах.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Михаил Андреевич Осоргин.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«Пенсне».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Сочетание фантастики и реальности в рассказе. Мелочи быта и их психологическое содержание.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Михаил Афанасьевич Булгаков.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Повесть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«Собачье сердце».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- основа живучести «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шариковщины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швондерства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». Поэтика Булгакова-сатирика. Приём гротеска в повести.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Художественная условность, фантастика, сатира (развитие понятий).</w:t>
      </w:r>
    </w:p>
    <w:p w:rsidR="002C38D7" w:rsidRPr="00974C36" w:rsidRDefault="002C38D7" w:rsidP="00794A7E">
      <w:pPr>
        <w:spacing w:after="200" w:line="240" w:lineRule="auto"/>
        <w:ind w:left="40" w:hanging="567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Константин Георгиевич Паустовский. </w:t>
      </w:r>
    </w:p>
    <w:p w:rsidR="002C38D7" w:rsidRPr="00974C36" w:rsidRDefault="002C38D7" w:rsidP="00794A7E">
      <w:pPr>
        <w:spacing w:after="200" w:line="240" w:lineRule="auto"/>
        <w:ind w:left="40" w:hanging="567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Краткий рассказ о писателе.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«Телеграмма».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2C38D7" w:rsidRPr="00974C36" w:rsidRDefault="002C38D7" w:rsidP="00794A7E">
      <w:pPr>
        <w:spacing w:after="200" w:line="240" w:lineRule="auto"/>
        <w:ind w:left="40" w:hanging="567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Трифонович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Твардовский.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«Василий Теркин».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Новаторский характер Василия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Тёркина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Реалистическая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2C38D7" w:rsidRPr="00974C36" w:rsidRDefault="002C38D7" w:rsidP="00794A7E">
      <w:pPr>
        <w:autoSpaceDE w:val="0"/>
        <w:autoSpaceDN w:val="0"/>
        <w:adjustRightInd w:val="0"/>
        <w:spacing w:after="37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Фольклоризм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-57" w:right="-57" w:hanging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Стихи и песни о Великой Отечественной войне 1941-1945 годов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-57" w:right="-5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12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М. Исаковский.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«Катюша», «Враги сожгли родную хату»;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Окуджава.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«Песенка о пехоте», «Здесь птицы не поют...»;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А. Фатьянов.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«Соловьи»;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Л.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Ошанин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«Дороги»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Виктор Петрович Астафьев.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«Фотография, на которой меня нет».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Герой-повествователь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left="20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Русские поэты о Родине, родной природе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white"/>
        </w:rPr>
        <w:t>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И. Анненский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«Снег»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Д. Мережковский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«Родное», «Не надо звуков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»;</w:t>
      </w:r>
      <w:r w:rsidRPr="00974C36">
        <w:rPr>
          <w:rFonts w:ascii="Times New Roman" w:eastAsia="Calibri" w:hAnsi="Times New Roman" w:cs="Times New Roman"/>
          <w:i/>
          <w:iCs/>
          <w:spacing w:val="30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pacing w:val="30"/>
          <w:sz w:val="28"/>
          <w:szCs w:val="28"/>
          <w:highlight w:val="white"/>
        </w:rPr>
        <w:t>Н.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>Заболоцкий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Вечер на Оке», «Уступи мне, скворец, уголок...»;</w:t>
      </w:r>
      <w:r w:rsidRPr="00974C36">
        <w:rPr>
          <w:rFonts w:ascii="Times New Roman" w:eastAsia="Calibri" w:hAnsi="Times New Roman" w:cs="Times New Roman"/>
          <w:i/>
          <w:iCs/>
          <w:spacing w:val="40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8"/>
          <w:highlight w:val="white"/>
        </w:rPr>
        <w:t>Н</w:t>
      </w:r>
      <w:r w:rsidRPr="00974C36">
        <w:rPr>
          <w:rFonts w:ascii="Times New Roman" w:eastAsia="Calibri" w:hAnsi="Times New Roman" w:cs="Times New Roman"/>
          <w:iCs/>
          <w:spacing w:val="40"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white"/>
        </w:rPr>
        <w:t xml:space="preserve"> Рубцов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«По вечерам», «Встреча», «Привет, Россия...».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Поэты 20 века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Б.Ш. Окуджава. 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Слово о поэте.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Cs/>
          <w:sz w:val="28"/>
          <w:szCs w:val="28"/>
        </w:rPr>
        <w:t>Стихотворения: "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Молитва Франсуа Вийона", "Арбатский романс"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Cs/>
          <w:i/>
          <w:sz w:val="28"/>
          <w:szCs w:val="28"/>
        </w:rPr>
        <w:t>(возможен выбор других стихотворений).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Мудрость и душевная щедрость лирического героя поэзии Окуджавы. Авторская песня как жанр и как явление культуры.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В.С. Высоцкий. 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Слово о поэте.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Cs/>
          <w:sz w:val="28"/>
          <w:szCs w:val="28"/>
        </w:rPr>
        <w:t xml:space="preserve">Стихотворения: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"Охота на волков", "Кони привередливые", "Я не люблю</w:t>
      </w:r>
      <w:r w:rsidRPr="00974C36">
        <w:rPr>
          <w:rFonts w:ascii="Times New Roman" w:eastAsia="Calibri" w:hAnsi="Times New Roman" w:cs="Times New Roman"/>
          <w:bCs/>
          <w:sz w:val="28"/>
          <w:szCs w:val="28"/>
        </w:rPr>
        <w:t>" (</w:t>
      </w:r>
      <w:r w:rsidRPr="00974C36">
        <w:rPr>
          <w:rFonts w:ascii="Times New Roman" w:eastAsia="Calibri" w:hAnsi="Times New Roman" w:cs="Times New Roman"/>
          <w:bCs/>
          <w:i/>
          <w:sz w:val="28"/>
          <w:szCs w:val="28"/>
        </w:rPr>
        <w:t>возможен выбор трёх других стихотворений)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Cs/>
          <w:sz w:val="28"/>
          <w:szCs w:val="28"/>
        </w:rPr>
        <w:t>Лирический герой поэзии Высоцкого. Исповедальный пафос и напряженность чу</w:t>
      </w:r>
      <w:proofErr w:type="gramStart"/>
      <w:r w:rsidRPr="00974C36">
        <w:rPr>
          <w:rFonts w:ascii="Times New Roman" w:eastAsia="Calibri" w:hAnsi="Times New Roman" w:cs="Times New Roman"/>
          <w:bCs/>
          <w:sz w:val="28"/>
          <w:szCs w:val="28"/>
        </w:rPr>
        <w:t>вств в л</w:t>
      </w:r>
      <w:proofErr w:type="gramEnd"/>
      <w:r w:rsidRPr="00974C36">
        <w:rPr>
          <w:rFonts w:ascii="Times New Roman" w:eastAsia="Calibri" w:hAnsi="Times New Roman" w:cs="Times New Roman"/>
          <w:bCs/>
          <w:sz w:val="28"/>
          <w:szCs w:val="28"/>
        </w:rPr>
        <w:t>ирике Высоцкого. Влияние авторского исполнения на восприятие его произведений.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ЗАРУБЕЖНОЙ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Уильям Шекспир.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«Ромео и Джульетта».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Семейная вражда и любовь героев. Ромео и Джульетта - символ любви и жертвенности. «Вечные проблемы» в творчестве Шекспира.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Конфликт как основа сюжета драматического произведения.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Сонеты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«Её глаза на звёзды не похожи...», «Увы, мой стих не блещет новизной...».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 строгой форме сонетов живая мысль, подлинные горячие чувства. Воспевание поэтом любви и дружбы. Сюжеты Шекспира - «богатейшая сокровищница лирической поэзии» (В. Г. Белинский).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Сонет как форма лирической поэзии.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Жан Батист Мольер.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Мольере.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«Мещанин во дворянстве»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 с чтением отдельных сцен).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XVII век - эпоха расцвета классицизма в искусстве Франции. Мольер -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Классицизм. Комедия (развитие понятий).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>Мигель де Сервантес Сааведра</w:t>
      </w:r>
      <w:r w:rsidRPr="00974C36">
        <w:rPr>
          <w:rFonts w:ascii="Times New Roman" w:eastAsia="Calibri" w:hAnsi="Times New Roman" w:cs="Times New Roman"/>
          <w:sz w:val="28"/>
          <w:szCs w:val="28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Роман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«Дон Кихот».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чтения.)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 «Вечные»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образы в искусстве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Вальтер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Скотт.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Краткий рассказ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«Айвенго».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Исторический роман (развитие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49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ДЕВЯТЫЙ КЛАСС</w:t>
      </w:r>
    </w:p>
    <w:p w:rsidR="002C38D7" w:rsidRPr="00974C36" w:rsidRDefault="002C38D7" w:rsidP="00794A7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left="20"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Литература и её роль в духовной жизни человека.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Литература как искусство слова (углубление представлений).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2C38D7" w:rsidRPr="00974C36" w:rsidRDefault="002C38D7" w:rsidP="00794A7E">
      <w:pPr>
        <w:autoSpaceDE w:val="0"/>
        <w:autoSpaceDN w:val="0"/>
        <w:adjustRightInd w:val="0"/>
        <w:spacing w:after="293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«Слово о полку Игореве».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ЛИТЕРАТУРЫ XVIII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Характеристика русской литературы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XVIII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века. Гражданский пафос русского классицизма.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Васильевич Ломоносов.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 Учёный, поэт, реформатор русского литературного языка и стиха.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«Ода па день восшествия на Всероссийский престол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ея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Величества государыни Императрицы 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Елисаветы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Петровны 1747 года».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iCs/>
          <w:sz w:val="28"/>
          <w:szCs w:val="28"/>
          <w:highlight w:val="white"/>
        </w:rPr>
        <w:t>Прославление Родины, мира, науки и просвещения в произведениях Ломоносова.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Ода как жанр лирической поэзии.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Гавриил Романович Державин.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«Властителям и судиям».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Тема несправедливости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сильных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мира сего. «Высокий» слог и ораторские, декламационные интонации.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«Памятник».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А.Н.Радищев</w:t>
      </w:r>
      <w:proofErr w:type="spellEnd"/>
      <w:r w:rsidRPr="00974C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«Путешествие из Петербурга в Москву»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</w:rPr>
        <w:t>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Отражение в «Путешествии…» просветительских взглядов автора. Изображение русской действительности в книге Радищева. Нравственно-социальная проблематика.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Николай Михайлович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Карамзин.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Повесть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«Бедная Лиза»,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стихотворение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«Осень».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Сентиментализм (начальные представления).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РУССКОЙ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ЛИТЕРАТУРЫ XIX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61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Василий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Андреевич Жуковский. 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Жизнь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«Море».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Романтический образ моря.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lastRenderedPageBreak/>
        <w:t>«Невыразимое»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Границы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выразимого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. Возможности поэтического языка и трудности, встающие на пути поэта. Отношение романтика к слову.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«Светлана».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Жанр баллады в творчестве Жуковского: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сюжетность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- пленительный образ русской девушки, сохранившей веру в Бога и не поддавшейся губительным чарам.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Баллада (развитие представлений).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Фольклоризм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литературы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Сергеевич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Грибоедов.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Комедия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«Горе от ума».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фамусовской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Москвы. Художественная функция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внесценических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Конкретно-историческое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общечеловеческое в произведении. Необычность развязки, смысл финала комедии. Критика о пьесе Грибоедова.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Александр Сергеевич Пушкин.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iCs/>
          <w:sz w:val="28"/>
          <w:szCs w:val="28"/>
          <w:highlight w:val="white"/>
        </w:rPr>
        <w:t>Стихотворения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«К Чаадаеву»,  «К морю», «Анчар», «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глубине сибирских руд»,</w:t>
      </w:r>
      <w:r w:rsidRPr="00974C36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«Пророк», «Я памятник себе воздвиг нерукотворный...»,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white"/>
        </w:rPr>
        <w:t>«Я вас</w:t>
      </w:r>
      <w:r w:rsidRPr="00974C36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любил; любовь ещё, быть может...,  «На холмах Грузии лежит ночная мгла», «Мадонна», «Храни меня, мой талисман» 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Любовная лирика.  Особенности ритмики, метрики и строфики пушкинской поэзии.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«Евгений Онегин».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Обзор содержания. «Евгений Онегин» - роман в стихах. Творческая история. Образы главных героев. Основная сюжетная линия и лирические отступления.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Онегинская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строфа. Структура текста. Россия в романе. Герои романа. Татьяна - нравственный идеал Пушкина.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Типическое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индивидуальное в судьбах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Ленского и Онегина. Автор как идейно-композиционный и лирический центр романа. Пушкинский роман в зеркале критики (прижизненная критика - В. Г. Белинский, Д. И. Писарев; «органическая» критика - А. А. Григорьев; «почвенники» - Ф. М. Достоевский; философская критика начала XX века; писательские оценки).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"Цыгане" </w:t>
      </w:r>
      <w:r w:rsidRPr="00974C36">
        <w:rPr>
          <w:rFonts w:ascii="Times New Roman" w:eastAsia="Calibri" w:hAnsi="Times New Roman" w:cs="Times New Roman"/>
          <w:bCs/>
          <w:iCs/>
          <w:sz w:val="28"/>
          <w:szCs w:val="28"/>
          <w:highlight w:val="white"/>
        </w:rPr>
        <w:t xml:space="preserve">романтическая поэма А.С. Пушкина. 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«Моцарт и Сальери».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Роман в стихах (начальные представления). Реализм (развитие понятия). Трагедия как жанр драмы (развитие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«Пиковая дама»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38D7" w:rsidRPr="00974C36" w:rsidRDefault="002C38D7" w:rsidP="00794A7E">
      <w:pPr>
        <w:spacing w:after="20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Образ главного героя повести и «наполеоновская» тема. Нравственно-философская проблематика произведения. Особенности использования фантастического.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Михаил Юрьевич Лермонтов.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iCs/>
          <w:sz w:val="28"/>
          <w:szCs w:val="28"/>
          <w:highlight w:val="white"/>
        </w:rPr>
        <w:t>Основные мотивы лирики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«Смерть Поэта», «Парус», «Узник», «Выхожу один я на дорогу», «И скучно и грустно», «Родина»,  «Нищий», «Как часто, пестрою толпою окружен…»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лермонтовской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поэзии. Тема Родины, поэта и поэзии.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«Герой нашего времени».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Обзор содержания. «Герой 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на</w:t>
      </w:r>
      <w:r w:rsidRPr="00974C36">
        <w:rPr>
          <w:rFonts w:ascii="Times New Roman" w:eastAsia="Calibri" w:hAnsi="Times New Roman" w:cs="Times New Roman"/>
          <w:sz w:val="28"/>
          <w:szCs w:val="28"/>
        </w:rPr>
        <w:t>шего времени» - первый психологический роман в русской литературе, роман о незаурядной личности. Главные и второстепенные герои.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Особенности композиции. Печорин — «самый любопытный предмет своих наблюдений» (В. Г. Белинский).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Печорин и Максим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Максимыч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. Печорин и доктор Вернер. Печорин и Грушницкий. Печорин и Вера. Печорин и Мери. Печорин и «ундина».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6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Повесть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«Фаталист»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lastRenderedPageBreak/>
        <w:t>Николай Васильевич Гоголь.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Жизнь и творчество (обзор).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«Мёртвые души».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История создания. Смысл названия поэмы. Система образов. Мёртвые и живые души. Чичиков - «приобретатель», новый герой эпохи.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Поэма о величии России. Первоначальный замысел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и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>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- от сатирика к пророку и проповеднику. Поэма в оценках Белинского. Ответ Гоголя на критику Белинского.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видах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издёвка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, беззлобное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комикование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>, дружеский смех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sz w:val="28"/>
          <w:szCs w:val="28"/>
        </w:rPr>
        <w:t xml:space="preserve">А.Н. Островский. 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Слово о драматурге 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>(обзор</w:t>
      </w:r>
      <w:r w:rsidRPr="00974C3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(</w:t>
      </w:r>
      <w:r w:rsidRPr="00974C36">
        <w:rPr>
          <w:rFonts w:ascii="Times New Roman" w:eastAsia="Calibri" w:hAnsi="Times New Roman" w:cs="Times New Roman"/>
          <w:sz w:val="28"/>
          <w:szCs w:val="28"/>
          <w:u w:val="single"/>
        </w:rPr>
        <w:t>Для внеклассного чтения</w:t>
      </w:r>
      <w:r w:rsidRPr="00974C36">
        <w:rPr>
          <w:rFonts w:ascii="Times New Roman" w:eastAsia="Calibri" w:hAnsi="Times New Roman" w:cs="Times New Roman"/>
          <w:sz w:val="28"/>
          <w:szCs w:val="28"/>
        </w:rPr>
        <w:t>)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Пьеса </w:t>
      </w:r>
      <w:r w:rsidRPr="00974C36">
        <w:rPr>
          <w:rFonts w:ascii="Times New Roman" w:eastAsia="Calibri" w:hAnsi="Times New Roman" w:cs="Times New Roman"/>
          <w:b/>
          <w:i/>
          <w:sz w:val="28"/>
          <w:szCs w:val="28"/>
        </w:rPr>
        <w:t>"Снегурочка".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Мотив любви и "сердечной остуды" в "весенней сказке". Власть природы и порывы человеческого сердца. Берендеи и Снегурочка. Гуманизм театра Островского.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20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Фёдор Михайлович Достоевский.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«Белые ночи».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Повесть (развитие понятия). Психологизм литературы (развитие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Антон Павлович Чехов.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«Тоска», «Смерть чиновника».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Истинные и ложные ценности героев рассказа.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29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представлении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 жанровых особенностях рассказа.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57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ЛИТЕРАТУРЫ XX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56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прозы XX века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Беседа о разнообразии видов и жанров прозаических произведений XX века, о ведущих прозаиках России.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Иван Алексеевич Бунин.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«Тёмные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аллеи»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Психологизм литературы (развитие представлений). Роль художественной детали в характеристике героя.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Михаил Александрович Шолохов.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«Судьба человека».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Реализм в художественной литературе. Реалистическая типизация (углубление понятия).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 Исаевич Солженицын.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писателе.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</w:t>
      </w:r>
      <w:proofErr w:type="spell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Матрёнин</w:t>
      </w:r>
      <w:proofErr w:type="spell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двор».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Образ праведницы. Трагизм судьбы героини. Жизненная основа притчи.</w:t>
      </w:r>
    </w:p>
    <w:p w:rsidR="002C38D7" w:rsidRPr="00974C36" w:rsidRDefault="002C38D7" w:rsidP="00794A7E">
      <w:pPr>
        <w:autoSpaceDE w:val="0"/>
        <w:autoSpaceDN w:val="0"/>
        <w:adjustRightInd w:val="0"/>
        <w:spacing w:after="353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Притча (углубление понятия).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473" w:line="240" w:lineRule="auto"/>
        <w:ind w:left="40" w:right="20" w:hanging="567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Василий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Макарович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Шукшин.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писателе. Рассказ 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>«Мастер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». Особенности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шукшинских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герое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65" w:line="240" w:lineRule="auto"/>
        <w:ind w:left="4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русской поэзии XX века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30"/>
          <w:sz w:val="28"/>
          <w:szCs w:val="28"/>
          <w:highlight w:val="white"/>
        </w:rPr>
        <w:lastRenderedPageBreak/>
        <w:t>Штрихи к портретам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 Александрович Блок.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«Ветер принёс издалёка...», «О, весна без конца и без краю...», «О, я хочу безумно жить...», цикл «Родина».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200" w:line="240" w:lineRule="auto"/>
        <w:ind w:lef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Сергей Александрович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Есенин.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40" w:right="4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white"/>
        </w:rPr>
        <w:t xml:space="preserve">«Не жалею, не зову, не плачу...»,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«Край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white"/>
        </w:rPr>
        <w:t xml:space="preserve"> ты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мой заброшенный...», «Той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white"/>
        </w:rPr>
        <w:t xml:space="preserve"> ты, Русь моя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родная...», «Нивы сжаты, рощи</w:t>
      </w:r>
      <w:r w:rsidRPr="00974C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голы...», «Разбуди</w:t>
      </w: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  <w:highlight w:val="white"/>
        </w:rPr>
        <w:t xml:space="preserve"> меня завтра рано...», «Отговорила роща золотая...».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Народно-песенная основа произведений поэта. Сквозные образы в лирике Есенина. Тема России - главная в есенинской поэзии. Олицетворение как основной художественный приём. Своеобразие метафор и сравнений.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Владимир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sz w:val="28"/>
          <w:szCs w:val="28"/>
        </w:rPr>
        <w:t>Владимирович Маяковский</w:t>
      </w:r>
      <w:r w:rsidRPr="00974C36">
        <w:rPr>
          <w:rFonts w:ascii="Times New Roman" w:eastAsia="Calibri" w:hAnsi="Times New Roman" w:cs="Times New Roman"/>
          <w:sz w:val="28"/>
          <w:szCs w:val="28"/>
        </w:rPr>
        <w:t>.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«Послушайте!»,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«А вы могли бы?», «Люблю»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(отрывок)</w:t>
      </w:r>
      <w:r w:rsidRPr="00974C36">
        <w:rPr>
          <w:rFonts w:ascii="Times New Roman" w:eastAsia="Calibri" w:hAnsi="Times New Roman" w:cs="Times New Roman"/>
          <w:sz w:val="28"/>
          <w:szCs w:val="28"/>
        </w:rPr>
        <w:t>. Новаторство Маяковского-поэта. Своеобразие стиха, ритма, словотворчества. Маяковский о труде поэта.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Марина Ивановна Цветаева.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Николай Алексеевич Заболоцкий.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«Я не ищу гармонии в природе...», «Можжевеловый куст», «О красоте человеческих лиц», «Завещание».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z w:val="28"/>
          <w:szCs w:val="28"/>
        </w:rPr>
        <w:t>Стихотворения о человеке и природе. Философская глубина обобщений поэта-мыслителя.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Борис Леонидович Пастернак.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«Во всём мне хочется дойти...», «Быть знаменитым некрасиво...».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Философская глубина лирики Б. Пастернака. Одухотворённая предметность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пастернаковской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Трифонович</w:t>
      </w:r>
      <w:proofErr w:type="spellEnd"/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Твардовский.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«Урожай», «Весенние строчки», «Я убит </w:t>
      </w: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подо</w:t>
      </w:r>
      <w:proofErr w:type="gramEnd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Ржевом».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Стихотворения о Родине, о природе. Интонация и стиль стихотворений.</w:t>
      </w:r>
    </w:p>
    <w:p w:rsidR="005B4E36" w:rsidRPr="00974C36" w:rsidRDefault="005B4E36" w:rsidP="00794A7E">
      <w:pPr>
        <w:autoSpaceDE w:val="0"/>
        <w:autoSpaceDN w:val="0"/>
        <w:adjustRightInd w:val="0"/>
        <w:spacing w:after="200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175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lastRenderedPageBreak/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Силлабо-тоническая и тоническая системы стихосложения. Виды рифм. Способы рифмовки (углубление представлений).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8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right="80" w:hanging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Песни и романсы на стихи поэтов XIX-XX веков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(обзор)</w:t>
      </w:r>
    </w:p>
    <w:p w:rsidR="002C38D7" w:rsidRPr="00974C36" w:rsidRDefault="002C38D7" w:rsidP="00794A7E">
      <w:pPr>
        <w:autoSpaceDE w:val="0"/>
        <w:autoSpaceDN w:val="0"/>
        <w:adjustRightInd w:val="0"/>
        <w:spacing w:after="473" w:line="240" w:lineRule="auto"/>
        <w:ind w:left="20" w:righ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В. Соллогуб.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«Серенада»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(«Закинув плащ, с гитарой под рукою...»);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Н. Некрасов.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«Тройка» </w:t>
      </w:r>
      <w:r w:rsidRPr="00974C36">
        <w:rPr>
          <w:rFonts w:ascii="Times New Roman" w:eastAsia="Calibri" w:hAnsi="Times New Roman" w:cs="Times New Roman"/>
          <w:sz w:val="28"/>
          <w:szCs w:val="28"/>
        </w:rPr>
        <w:t>(«Что ты жадно глядишь на дорогу...»);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Е. А. Баратынский.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«Разуверение»;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Ф. И. Тютчев.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«К. Б.»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(«Я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встретил вас - и всё былое...»);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А. К. Толстой.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«Средь шумного бала, случайно...»;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А. А. Сурков.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 xml:space="preserve"> «Бьётся в тесной печурке огонь...»;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К. М. Симонов. </w:t>
      </w: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«Жди меня, и я вернусь...»;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14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>ИЗ ЗАРУБЕЖНОЙ ЛИТЕРАТУРЫ</w:t>
      </w:r>
    </w:p>
    <w:p w:rsidR="002C38D7" w:rsidRPr="00974C36" w:rsidRDefault="002C38D7" w:rsidP="00794A7E">
      <w:pPr>
        <w:keepNext/>
        <w:keepLines/>
        <w:autoSpaceDE w:val="0"/>
        <w:autoSpaceDN w:val="0"/>
        <w:adjustRightInd w:val="0"/>
        <w:spacing w:after="121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Античная лирика </w:t>
      </w: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Гораций.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поэте.</w:t>
      </w:r>
    </w:p>
    <w:p w:rsidR="002C38D7" w:rsidRPr="00974C36" w:rsidRDefault="002C38D7" w:rsidP="00794A7E">
      <w:pPr>
        <w:autoSpaceDE w:val="0"/>
        <w:autoSpaceDN w:val="0"/>
        <w:adjustRightInd w:val="0"/>
        <w:spacing w:after="60" w:line="240" w:lineRule="auto"/>
        <w:ind w:left="20" w:right="6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«Я воздвиг памятник...».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Поэтическое творчество в системе человеческого бытия. Мысль о поэтических заслугах - знакомство римлян с греческими лириками. Традиции античной оды в творчестве Державина и Пушкина.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Данте Алигьери.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Слово о поэте.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«Божественная комедия»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(фрагменты).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4C36">
        <w:rPr>
          <w:rFonts w:ascii="Times New Roman" w:eastAsia="Calibri" w:hAnsi="Times New Roman" w:cs="Times New Roman"/>
          <w:sz w:val="28"/>
          <w:szCs w:val="28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человеком, разумом поэта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>). Универсально-философский характер поэмы.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0" w:right="6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Уильям Шекспир.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Краткие сведения о жизни и творчестве Шекспира. Характеристика гуманизма эпохи Возрождения.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«Гамлет»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(обзор с чтением отдельных сцен по выбору учителя, например: монологи Гамлета из сцены пятой </w:t>
      </w: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(1-й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акт), сцены первой (3-й акт), сцены четвёртой (4-й акт).</w:t>
      </w:r>
      <w:proofErr w:type="gram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«Гамлет» - «пьеса на все века» (А. </w:t>
      </w:r>
      <w:proofErr w:type="spellStart"/>
      <w:r w:rsidRPr="00974C36">
        <w:rPr>
          <w:rFonts w:ascii="Times New Roman" w:eastAsia="Calibri" w:hAnsi="Times New Roman" w:cs="Times New Roman"/>
          <w:sz w:val="28"/>
          <w:szCs w:val="28"/>
        </w:rPr>
        <w:t>Аникст</w:t>
      </w:r>
      <w:proofErr w:type="spellEnd"/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</w:t>
      </w:r>
      <w:r w:rsidRPr="00974C36">
        <w:rPr>
          <w:rFonts w:ascii="Times New Roman" w:eastAsia="Calibri" w:hAnsi="Times New Roman" w:cs="Times New Roman"/>
          <w:sz w:val="28"/>
          <w:szCs w:val="28"/>
        </w:rPr>
        <w:lastRenderedPageBreak/>
        <w:t>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Трагедия как драматический жанр (углубление понятия).</w:t>
      </w:r>
    </w:p>
    <w:p w:rsidR="002C38D7" w:rsidRPr="00974C36" w:rsidRDefault="002C38D7" w:rsidP="00794A7E">
      <w:pPr>
        <w:tabs>
          <w:tab w:val="left" w:pos="5760"/>
        </w:tabs>
        <w:spacing w:after="200" w:line="240" w:lineRule="auto"/>
        <w:ind w:hanging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Дж. Байрон. Фрагменты из поэмы </w:t>
      </w:r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«Паломничество </w:t>
      </w:r>
      <w:proofErr w:type="spellStart"/>
      <w:proofErr w:type="gramStart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>Чайльд</w:t>
      </w:r>
      <w:proofErr w:type="spellEnd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Гарольда</w:t>
      </w:r>
      <w:proofErr w:type="gramEnd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» (1809 – 1811) (пер. В. </w:t>
      </w:r>
      <w:proofErr w:type="spellStart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>Левика</w:t>
      </w:r>
      <w:proofErr w:type="spellEnd"/>
      <w:r w:rsidRPr="00974C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). 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Иоганн Вольфганг Гёте.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Краткие сведения о жизни и творчестве Гёте. Характеристика особенностей эпохи Просвещения.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«Фауст»</w:t>
      </w: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(обзор с чтением отдельных сцен по выбору учителя).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«Фауст» - философская трагедия эпохи просвещения. Сюжет и композиция трагедии. Борьба добра и зла в мире как движущая сила его развития, динамике бытия. Противостояние творческой личности Фауста и неверие, духа сомнения Мефистофеля. Поиски Фаустом справедливости и разумного смысла жизни человечества. «Пролог на небесах» - ключ к основной идеи трагедии.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974C36">
        <w:rPr>
          <w:rFonts w:ascii="Times New Roman" w:eastAsia="Calibri" w:hAnsi="Times New Roman" w:cs="Times New Roman"/>
          <w:sz w:val="28"/>
          <w:szCs w:val="28"/>
          <w:highlight w:val="white"/>
        </w:rPr>
        <w:t>Основной смысл великой трагедии – «Лишь тот достоин жизни и свободы, кто каждый день идет за них на бой». Особенности жанра трагедии: сочетание в ней реальности и элементов условности и фантастике. Фауст как вечный образ мировой литературы.</w:t>
      </w:r>
    </w:p>
    <w:p w:rsidR="002C38D7" w:rsidRPr="00974C36" w:rsidRDefault="002C38D7" w:rsidP="00794A7E">
      <w:pPr>
        <w:autoSpaceDE w:val="0"/>
        <w:autoSpaceDN w:val="0"/>
        <w:adjustRightInd w:val="0"/>
        <w:spacing w:after="200" w:line="240" w:lineRule="auto"/>
        <w:ind w:left="23" w:right="6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C36">
        <w:rPr>
          <w:rFonts w:ascii="Times New Roman" w:eastAsia="Calibri" w:hAnsi="Times New Roman" w:cs="Times New Roman"/>
          <w:spacing w:val="40"/>
          <w:sz w:val="28"/>
          <w:szCs w:val="28"/>
          <w:highlight w:val="white"/>
        </w:rPr>
        <w:t>Теория литературы.</w:t>
      </w:r>
      <w:r w:rsidRPr="00974C36">
        <w:rPr>
          <w:rFonts w:ascii="Times New Roman" w:eastAsia="Calibri" w:hAnsi="Times New Roman" w:cs="Times New Roman"/>
          <w:sz w:val="28"/>
          <w:szCs w:val="28"/>
        </w:rPr>
        <w:t xml:space="preserve"> Драматическая поэма (углубления понятия)</w:t>
      </w:r>
    </w:p>
    <w:p w:rsidR="002C38D7" w:rsidRPr="00974C36" w:rsidRDefault="002C38D7" w:rsidP="002C38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C38D7" w:rsidRPr="00974C36" w:rsidRDefault="002C38D7" w:rsidP="002C38D7">
      <w:pPr>
        <w:autoSpaceDE w:val="0"/>
        <w:autoSpaceDN w:val="0"/>
        <w:adjustRightInd w:val="0"/>
        <w:spacing w:after="413" w:line="276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2C38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2C38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8D7" w:rsidRPr="00974C36" w:rsidRDefault="002C38D7" w:rsidP="002C38D7">
      <w:pPr>
        <w:pStyle w:val="a3"/>
        <w:ind w:left="1384"/>
        <w:rPr>
          <w:rFonts w:ascii="Times New Roman" w:hAnsi="Times New Roman" w:cs="Times New Roman"/>
          <w:b/>
          <w:sz w:val="28"/>
          <w:szCs w:val="28"/>
        </w:rPr>
      </w:pPr>
    </w:p>
    <w:p w:rsidR="002C38D7" w:rsidRPr="00974C36" w:rsidRDefault="002C38D7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974C36">
        <w:rPr>
          <w:rFonts w:ascii="Times New Roman" w:hAnsi="Times New Roman" w:cs="Times New Roman"/>
          <w:sz w:val="28"/>
          <w:szCs w:val="28"/>
        </w:rPr>
        <w:tab/>
      </w: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47E1E" w:rsidRDefault="00947E1E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BE09E9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E09E9" w:rsidRPr="00974C36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BE09E9" w:rsidRDefault="005B4E36" w:rsidP="002C38D7">
      <w:pPr>
        <w:tabs>
          <w:tab w:val="left" w:pos="2655"/>
        </w:tabs>
        <w:rPr>
          <w:rFonts w:ascii="Times New Roman" w:hAnsi="Times New Roman" w:cs="Times New Roman"/>
          <w:b/>
          <w:sz w:val="32"/>
          <w:szCs w:val="32"/>
        </w:rPr>
      </w:pPr>
      <w:r w:rsidRPr="00974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BE09E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09E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5B4E36" w:rsidRPr="00974C36" w:rsidRDefault="00BE09E9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4E36" w:rsidRPr="00974C36">
        <w:rPr>
          <w:rFonts w:ascii="Times New Roman" w:hAnsi="Times New Roman" w:cs="Times New Roman"/>
          <w:sz w:val="28"/>
          <w:szCs w:val="28"/>
        </w:rPr>
        <w:t>а изучение предмета «Литература» при получении основного общего образов</w:t>
      </w:r>
      <w:r w:rsidR="00C8423B">
        <w:rPr>
          <w:rFonts w:ascii="Times New Roman" w:hAnsi="Times New Roman" w:cs="Times New Roman"/>
          <w:sz w:val="28"/>
          <w:szCs w:val="28"/>
        </w:rPr>
        <w:t>ания в МАОУ СОШ №1 отводится 452 часа</w:t>
      </w:r>
      <w:r w:rsidR="005B4E36" w:rsidRPr="00974C36">
        <w:rPr>
          <w:rFonts w:ascii="Times New Roman" w:hAnsi="Times New Roman" w:cs="Times New Roman"/>
          <w:sz w:val="28"/>
          <w:szCs w:val="28"/>
        </w:rPr>
        <w:t xml:space="preserve">: в 5 классе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423B">
        <w:rPr>
          <w:rFonts w:ascii="Times New Roman" w:hAnsi="Times New Roman" w:cs="Times New Roman"/>
          <w:sz w:val="28"/>
          <w:szCs w:val="28"/>
        </w:rPr>
        <w:t>05</w:t>
      </w:r>
      <w:r w:rsidR="005B4E36" w:rsidRPr="00974C36">
        <w:rPr>
          <w:rFonts w:ascii="Times New Roman" w:hAnsi="Times New Roman" w:cs="Times New Roman"/>
          <w:sz w:val="28"/>
          <w:szCs w:val="28"/>
        </w:rPr>
        <w:t xml:space="preserve"> часа </w:t>
      </w:r>
      <w:proofErr w:type="gramStart"/>
      <w:r w:rsidR="005B4E36" w:rsidRPr="00974C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423B">
        <w:rPr>
          <w:rFonts w:ascii="Times New Roman" w:hAnsi="Times New Roman" w:cs="Times New Roman"/>
          <w:sz w:val="28"/>
          <w:szCs w:val="28"/>
        </w:rPr>
        <w:t>3 часа в неделю), в 6 классе 105</w:t>
      </w:r>
      <w:r w:rsidR="005B4E36" w:rsidRPr="00974C36">
        <w:rPr>
          <w:rFonts w:ascii="Times New Roman" w:hAnsi="Times New Roman" w:cs="Times New Roman"/>
          <w:sz w:val="28"/>
          <w:szCs w:val="28"/>
        </w:rPr>
        <w:t xml:space="preserve"> часа (3 часа в неделю)</w:t>
      </w:r>
      <w:r w:rsidR="002E14B3" w:rsidRPr="00974C36">
        <w:rPr>
          <w:rFonts w:ascii="Times New Roman" w:hAnsi="Times New Roman" w:cs="Times New Roman"/>
          <w:sz w:val="28"/>
          <w:szCs w:val="28"/>
        </w:rPr>
        <w:t xml:space="preserve">, 70 часов в 7 классе (2 часа в неделю), в 8 классе 70 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E14B3" w:rsidRPr="00974C36">
        <w:rPr>
          <w:rFonts w:ascii="Times New Roman" w:hAnsi="Times New Roman" w:cs="Times New Roman"/>
          <w:sz w:val="28"/>
          <w:szCs w:val="28"/>
        </w:rPr>
        <w:t>сов (2 часа в неделю), 102 часа в 9 классе (3 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4B3" w:rsidRPr="00974C36">
        <w:rPr>
          <w:rFonts w:ascii="Times New Roman" w:hAnsi="Times New Roman" w:cs="Times New Roman"/>
          <w:sz w:val="28"/>
          <w:szCs w:val="28"/>
        </w:rPr>
        <w:t>са в неделю).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223"/>
        <w:gridCol w:w="883"/>
        <w:gridCol w:w="1024"/>
        <w:gridCol w:w="1011"/>
        <w:gridCol w:w="1063"/>
        <w:gridCol w:w="1063"/>
        <w:gridCol w:w="1042"/>
      </w:tblGrid>
      <w:tr w:rsidR="002E14B3" w:rsidRPr="00974C36" w:rsidTr="006D15FB">
        <w:trPr>
          <w:trHeight w:val="3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разделы</w:t>
            </w:r>
          </w:p>
        </w:tc>
        <w:tc>
          <w:tcPr>
            <w:tcW w:w="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E14B3" w:rsidRPr="00974C36" w:rsidTr="006D15FB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C8423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4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842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E14B3" w:rsidRPr="00974C36" w:rsidTr="006D15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6D15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6D15FB" w:rsidP="002E14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74C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</w:t>
            </w:r>
            <w:r w:rsidR="006D15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884332" w:rsidP="002E14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2E14B3" w:rsidP="002E14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B3" w:rsidRPr="00974C36" w:rsidRDefault="00884332" w:rsidP="002E14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4C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102</w:t>
            </w:r>
          </w:p>
        </w:tc>
      </w:tr>
    </w:tbl>
    <w:p w:rsidR="002E14B3" w:rsidRPr="00974C36" w:rsidRDefault="002E14B3" w:rsidP="002E1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B3" w:rsidRPr="00974C36" w:rsidRDefault="002E14B3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4E36" w:rsidRPr="00974C36" w:rsidRDefault="005B4E36" w:rsidP="002C38D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sectPr w:rsidR="005B4E36" w:rsidRPr="009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6F" w:rsidRDefault="00DA776F" w:rsidP="00707D94">
      <w:pPr>
        <w:spacing w:after="0" w:line="240" w:lineRule="auto"/>
      </w:pPr>
      <w:r>
        <w:separator/>
      </w:r>
    </w:p>
  </w:endnote>
  <w:endnote w:type="continuationSeparator" w:id="0">
    <w:p w:rsidR="00DA776F" w:rsidRDefault="00DA776F" w:rsidP="0070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6F" w:rsidRDefault="00DA776F" w:rsidP="00707D94">
      <w:pPr>
        <w:spacing w:after="0" w:line="240" w:lineRule="auto"/>
      </w:pPr>
      <w:r>
        <w:separator/>
      </w:r>
    </w:p>
  </w:footnote>
  <w:footnote w:type="continuationSeparator" w:id="0">
    <w:p w:rsidR="00DA776F" w:rsidRDefault="00DA776F" w:rsidP="0070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BC27C4"/>
    <w:multiLevelType w:val="hybridMultilevel"/>
    <w:tmpl w:val="92F66872"/>
    <w:lvl w:ilvl="0" w:tplc="7EE0F2C8">
      <w:start w:val="1"/>
      <w:numFmt w:val="decimal"/>
      <w:lvlText w:val="%1."/>
      <w:lvlJc w:val="left"/>
      <w:pPr>
        <w:ind w:left="1384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50A6D"/>
    <w:multiLevelType w:val="hybridMultilevel"/>
    <w:tmpl w:val="825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0E"/>
    <w:rsid w:val="002C38D7"/>
    <w:rsid w:val="002E14B3"/>
    <w:rsid w:val="00546623"/>
    <w:rsid w:val="005B4E36"/>
    <w:rsid w:val="005B7D7D"/>
    <w:rsid w:val="006D15FB"/>
    <w:rsid w:val="00707D94"/>
    <w:rsid w:val="00794A7E"/>
    <w:rsid w:val="007B7322"/>
    <w:rsid w:val="00836F0E"/>
    <w:rsid w:val="00884332"/>
    <w:rsid w:val="00947E1E"/>
    <w:rsid w:val="00974C36"/>
    <w:rsid w:val="00BE09E9"/>
    <w:rsid w:val="00C8423B"/>
    <w:rsid w:val="00DA776F"/>
    <w:rsid w:val="00F65F6F"/>
    <w:rsid w:val="00F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07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07D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7D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otnote reference"/>
    <w:uiPriority w:val="99"/>
    <w:rsid w:val="00707D94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70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707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38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C38D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38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C38D7"/>
  </w:style>
  <w:style w:type="paragraph" w:styleId="21">
    <w:name w:val="Body Text Indent 2"/>
    <w:basedOn w:val="a"/>
    <w:link w:val="22"/>
    <w:uiPriority w:val="99"/>
    <w:rsid w:val="002C38D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38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uiPriority w:val="99"/>
    <w:rsid w:val="002C38D7"/>
    <w:rPr>
      <w:sz w:val="16"/>
      <w:szCs w:val="16"/>
    </w:rPr>
  </w:style>
  <w:style w:type="paragraph" w:customStyle="1" w:styleId="23">
    <w:name w:val="?????2"/>
    <w:basedOn w:val="a"/>
    <w:rsid w:val="002C38D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C38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C38D7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8D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2C38D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C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38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2C38D7"/>
  </w:style>
  <w:style w:type="character" w:customStyle="1" w:styleId="poemyear">
    <w:name w:val="poemyear"/>
    <w:basedOn w:val="a0"/>
    <w:rsid w:val="002C38D7"/>
  </w:style>
  <w:style w:type="character" w:customStyle="1" w:styleId="st">
    <w:name w:val="st"/>
    <w:basedOn w:val="a0"/>
    <w:rsid w:val="002C38D7"/>
  </w:style>
  <w:style w:type="character" w:customStyle="1" w:styleId="line">
    <w:name w:val="line"/>
    <w:basedOn w:val="a0"/>
    <w:rsid w:val="002C38D7"/>
  </w:style>
  <w:style w:type="paragraph" w:styleId="aa">
    <w:name w:val="No Spacing"/>
    <w:link w:val="ab"/>
    <w:uiPriority w:val="1"/>
    <w:qFormat/>
    <w:rsid w:val="002C3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2C38D7"/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2C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07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07D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7D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otnote reference"/>
    <w:uiPriority w:val="99"/>
    <w:rsid w:val="00707D94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70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707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38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C38D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38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C38D7"/>
  </w:style>
  <w:style w:type="paragraph" w:styleId="21">
    <w:name w:val="Body Text Indent 2"/>
    <w:basedOn w:val="a"/>
    <w:link w:val="22"/>
    <w:uiPriority w:val="99"/>
    <w:rsid w:val="002C38D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38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uiPriority w:val="99"/>
    <w:rsid w:val="002C38D7"/>
    <w:rPr>
      <w:sz w:val="16"/>
      <w:szCs w:val="16"/>
    </w:rPr>
  </w:style>
  <w:style w:type="paragraph" w:customStyle="1" w:styleId="23">
    <w:name w:val="?????2"/>
    <w:basedOn w:val="a"/>
    <w:rsid w:val="002C38D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C38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C38D7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8D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2C38D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C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38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2C38D7"/>
  </w:style>
  <w:style w:type="character" w:customStyle="1" w:styleId="poemyear">
    <w:name w:val="poemyear"/>
    <w:basedOn w:val="a0"/>
    <w:rsid w:val="002C38D7"/>
  </w:style>
  <w:style w:type="character" w:customStyle="1" w:styleId="st">
    <w:name w:val="st"/>
    <w:basedOn w:val="a0"/>
    <w:rsid w:val="002C38D7"/>
  </w:style>
  <w:style w:type="character" w:customStyle="1" w:styleId="line">
    <w:name w:val="line"/>
    <w:basedOn w:val="a0"/>
    <w:rsid w:val="002C38D7"/>
  </w:style>
  <w:style w:type="paragraph" w:styleId="aa">
    <w:name w:val="No Spacing"/>
    <w:link w:val="ab"/>
    <w:uiPriority w:val="1"/>
    <w:qFormat/>
    <w:rsid w:val="002C3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2C38D7"/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2C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60</Pages>
  <Words>14944</Words>
  <Characters>85185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агантаев</dc:creator>
  <cp:keywords/>
  <dc:description/>
  <cp:lastModifiedBy>25 Кабинет</cp:lastModifiedBy>
  <cp:revision>9</cp:revision>
  <dcterms:created xsi:type="dcterms:W3CDTF">2016-05-22T08:37:00Z</dcterms:created>
  <dcterms:modified xsi:type="dcterms:W3CDTF">2019-08-28T06:29:00Z</dcterms:modified>
</cp:coreProperties>
</file>